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35985" w14:textId="35CD73AF" w:rsidR="000A01ED" w:rsidRDefault="00A60D71">
      <w:r w:rsidRPr="00A60D71">
        <w:t xml:space="preserve">Proceso de una Subvención Global </w:t>
      </w:r>
    </w:p>
    <w:p w14:paraId="7BF58198" w14:textId="4A7A5264" w:rsidR="00A60D71" w:rsidRDefault="00A60D71">
      <w:r>
        <w:t>Para determinar las condiciones y términos para obtener una SG, necesitamos leer estos documentos</w:t>
      </w:r>
    </w:p>
    <w:p w14:paraId="0AFA96E5" w14:textId="77777777" w:rsidR="00A60D71" w:rsidRPr="00A60D71" w:rsidRDefault="00A60D71" w:rsidP="00A60D71">
      <w:pPr>
        <w:rPr>
          <w:lang w:val="en-US"/>
        </w:rPr>
      </w:pPr>
    </w:p>
    <w:p w14:paraId="06A368F8" w14:textId="4CB118BC" w:rsidR="00A60D71" w:rsidRDefault="00A60D71" w:rsidP="00A60D71">
      <w:pPr>
        <w:rPr>
          <w:b/>
          <w:bCs/>
          <w:u w:val="single"/>
        </w:rPr>
      </w:pPr>
      <w:r w:rsidRPr="00A60D71">
        <w:rPr>
          <w:u w:val="single"/>
        </w:rPr>
        <w:t xml:space="preserve"> </w:t>
      </w:r>
      <w:r w:rsidRPr="00A60D71">
        <w:rPr>
          <w:b/>
          <w:bCs/>
          <w:u w:val="single"/>
        </w:rPr>
        <w:t>CONDICIONES PARA EL OTORGAMIENTO DE SUBVENCIONES GLOBALES DE LA FUNDACIÓN ROTARIA</w:t>
      </w:r>
    </w:p>
    <w:p w14:paraId="6B81CED4" w14:textId="5296AEDA" w:rsidR="00A60D71" w:rsidRDefault="00A60D71" w:rsidP="00A60D71">
      <w:r>
        <w:t>Después seleccionamos el proyecto y el área de interés, así como las metas</w:t>
      </w:r>
    </w:p>
    <w:p w14:paraId="506242D5" w14:textId="77777777" w:rsidR="00A60D71" w:rsidRPr="00A60D71" w:rsidRDefault="00A60D71" w:rsidP="00A60D71">
      <w:pPr>
        <w:rPr>
          <w:b/>
          <w:bCs/>
          <w:u w:val="single"/>
          <w:lang w:val="en-US"/>
        </w:rPr>
      </w:pPr>
    </w:p>
    <w:p w14:paraId="520C5E40" w14:textId="64AAD4CC" w:rsidR="00A60D71" w:rsidRDefault="00A60D71" w:rsidP="00A60D71">
      <w:pPr>
        <w:rPr>
          <w:b/>
          <w:bCs/>
          <w:u w:val="single"/>
        </w:rPr>
      </w:pPr>
      <w:r w:rsidRPr="00A60D71">
        <w:rPr>
          <w:b/>
          <w:bCs/>
          <w:u w:val="single"/>
        </w:rPr>
        <w:t xml:space="preserve"> ENUNCIADOS DE LAS ÁREAS DE INTERÉS</w:t>
      </w:r>
    </w:p>
    <w:p w14:paraId="27B4FBF1" w14:textId="0F4B57E6" w:rsidR="00A60D71" w:rsidRDefault="00A60D71" w:rsidP="00A60D71">
      <w:r>
        <w:t>Dependiendo del área de interés tenemos estos 7 documentos de las 7 áreas de interés que nos guiaran el camino</w:t>
      </w:r>
    </w:p>
    <w:p w14:paraId="7D19F768" w14:textId="77777777" w:rsidR="00A60D71" w:rsidRPr="00A60D71" w:rsidRDefault="00A60D71" w:rsidP="00A60D71">
      <w:pPr>
        <w:rPr>
          <w:lang w:val="en-US"/>
        </w:rPr>
      </w:pPr>
    </w:p>
    <w:p w14:paraId="044B85B9" w14:textId="68355EEC" w:rsidR="00A60D71" w:rsidRPr="00A60D71" w:rsidRDefault="00A60D71" w:rsidP="00A60D71">
      <w:pPr>
        <w:rPr>
          <w:b/>
          <w:bCs/>
          <w:u w:val="single"/>
        </w:rPr>
      </w:pPr>
      <w:r w:rsidRPr="00A60D71">
        <w:t xml:space="preserve"> </w:t>
      </w:r>
      <w:r w:rsidRPr="00A60D71">
        <w:rPr>
          <w:b/>
          <w:bCs/>
          <w:u w:val="single"/>
        </w:rPr>
        <w:t>PAUTAS PARA RECIBIR FINANCIAMIENTO DE SUBVENCIONES GLOBALES EN EL ÁREA DEL AGUA, EL SANEAMIENTO Y LA HIGIENE</w:t>
      </w:r>
    </w:p>
    <w:p w14:paraId="3BBCF3C1" w14:textId="4B6AA8A8" w:rsidR="00A60D71" w:rsidRPr="00A60D71" w:rsidRDefault="00A60D71" w:rsidP="00A60D71">
      <w:pPr>
        <w:rPr>
          <w:b/>
          <w:bCs/>
          <w:u w:val="single"/>
        </w:rPr>
      </w:pPr>
      <w:r w:rsidRPr="00A60D71">
        <w:rPr>
          <w:u w:val="single"/>
        </w:rPr>
        <w:t xml:space="preserve"> </w:t>
      </w:r>
      <w:r w:rsidRPr="00A60D71">
        <w:rPr>
          <w:b/>
          <w:bCs/>
          <w:u w:val="single"/>
        </w:rPr>
        <w:t>PAUTAS PARA RECIBIR FINANCIAMIENTO DE SUBVENCIONES GLOBALES EN EL ÁREA DE ALFABETIZACIÓN Y EDUCACIÓN BÁSICA</w:t>
      </w:r>
    </w:p>
    <w:p w14:paraId="3C6177ED" w14:textId="09CE7F29" w:rsidR="00A60D71" w:rsidRPr="00A60D71" w:rsidRDefault="00A60D71" w:rsidP="00A60D71">
      <w:pPr>
        <w:rPr>
          <w:b/>
          <w:bCs/>
          <w:u w:val="single"/>
        </w:rPr>
      </w:pPr>
      <w:r w:rsidRPr="00A60D71">
        <w:rPr>
          <w:b/>
          <w:bCs/>
          <w:u w:val="single"/>
        </w:rPr>
        <w:t xml:space="preserve"> PAUTAS PARA RECIBIR FINANCIAMIENTO DE SUBVENCIONES GLOBALES EN EL ÁREA DE DESARROLLO ECONÓMICO DE LA COMUNIDAD</w:t>
      </w:r>
    </w:p>
    <w:p w14:paraId="539DAA15" w14:textId="4A5AAB24" w:rsidR="00A60D71" w:rsidRPr="00A60D71" w:rsidRDefault="00A60D71" w:rsidP="00A60D71">
      <w:pPr>
        <w:rPr>
          <w:b/>
          <w:bCs/>
          <w:u w:val="single"/>
        </w:rPr>
      </w:pPr>
      <w:r w:rsidRPr="00A60D71">
        <w:rPr>
          <w:b/>
          <w:bCs/>
          <w:u w:val="single"/>
        </w:rPr>
        <w:t xml:space="preserve"> PAUTAS PARA RECIBIR FINANCIAMIENTO DE SUBVENCIONES GLOBALES EN EL ÁREA DE PREVENCIÓN Y TRATAMIENTO DE ENFERMEDADES</w:t>
      </w:r>
    </w:p>
    <w:p w14:paraId="0FBDAFC4" w14:textId="09C491B9" w:rsidR="00A60D71" w:rsidRPr="00A60D71" w:rsidRDefault="00A60D71" w:rsidP="00A60D71">
      <w:pPr>
        <w:rPr>
          <w:b/>
          <w:bCs/>
          <w:u w:val="single"/>
        </w:rPr>
      </w:pPr>
      <w:r w:rsidRPr="00A60D71">
        <w:rPr>
          <w:b/>
          <w:bCs/>
          <w:u w:val="single"/>
        </w:rPr>
        <w:t xml:space="preserve"> PAUTAS PARA RECIBIR FINANCIAMIENTO DE SUBVENCIONES GLOBALES EN EL ÁREA DE SALUD MATERNO-INFANTIL</w:t>
      </w:r>
    </w:p>
    <w:p w14:paraId="185C1CD0" w14:textId="6A721B9B" w:rsidR="00A60D71" w:rsidRPr="00A60D71" w:rsidRDefault="00A60D71" w:rsidP="00A60D71">
      <w:pPr>
        <w:rPr>
          <w:b/>
          <w:bCs/>
          <w:u w:val="single"/>
        </w:rPr>
      </w:pPr>
      <w:r w:rsidRPr="00A60D71">
        <w:rPr>
          <w:b/>
          <w:bCs/>
          <w:u w:val="single"/>
        </w:rPr>
        <w:t xml:space="preserve"> PAUTAS PARA RECIBIR FINANCIAMIENTO DE SUBVENCIONES GLOBALES EN EL ÁREA DEL MEDIOAMBIENTE</w:t>
      </w:r>
    </w:p>
    <w:p w14:paraId="07FF8F96" w14:textId="5D3D0304" w:rsidR="00A60D71" w:rsidRDefault="00A60D71" w:rsidP="00A60D71">
      <w:pPr>
        <w:rPr>
          <w:b/>
          <w:bCs/>
          <w:u w:val="single"/>
        </w:rPr>
      </w:pPr>
      <w:r w:rsidRPr="00A60D71">
        <w:rPr>
          <w:b/>
          <w:bCs/>
          <w:u w:val="single"/>
        </w:rPr>
        <w:t xml:space="preserve"> PAUTAS PARA RECIBIR FINANCIAMIENTO DE SUBVENCIONES GLOBALES EN EL ÁREA DE LA PAZ Y PREVENCIÓN DE CONFLICTOS</w:t>
      </w:r>
    </w:p>
    <w:p w14:paraId="0C1B2836" w14:textId="77777777" w:rsidR="00A60D71" w:rsidRDefault="00A60D71" w:rsidP="00A60D71">
      <w:pPr>
        <w:rPr>
          <w:b/>
          <w:bCs/>
          <w:u w:val="single"/>
        </w:rPr>
      </w:pPr>
    </w:p>
    <w:p w14:paraId="6E020CBB" w14:textId="16511B01" w:rsidR="00A60D71" w:rsidRDefault="00A60D71" w:rsidP="00A60D71">
      <w:r>
        <w:t>Una vez leído y entendido esto tendremos que hacer una Evaluación de las Necesidades</w:t>
      </w:r>
    </w:p>
    <w:p w14:paraId="63D8E432" w14:textId="3273E24E" w:rsidR="00A60D71" w:rsidRDefault="002A1944" w:rsidP="002A1944">
      <w:pPr>
        <w:rPr>
          <w:b/>
          <w:bCs/>
          <w:u w:val="single"/>
        </w:rPr>
      </w:pPr>
      <w:r w:rsidRPr="002A1944">
        <w:rPr>
          <w:b/>
          <w:bCs/>
          <w:u w:val="single"/>
        </w:rPr>
        <w:t>CÓMO LLEVAR A CABO EVALUACIONES DE LAS NECESIDADES DE LA COMUNIDAD</w:t>
      </w:r>
    </w:p>
    <w:p w14:paraId="178989FB" w14:textId="15EBD36C" w:rsidR="002A1944" w:rsidRDefault="002A1944" w:rsidP="002A1944">
      <w:r w:rsidRPr="002A1944">
        <w:t>Y se tiene que llenar el documento “Resultado de la Evaluación de las Necesidades de la Comunidad</w:t>
      </w:r>
    </w:p>
    <w:p w14:paraId="092A6D0C" w14:textId="77777777" w:rsidR="002A1944" w:rsidRPr="002A1944" w:rsidRDefault="002A1944" w:rsidP="002A1944">
      <w:pPr>
        <w:rPr>
          <w:b/>
          <w:bCs/>
          <w:u w:val="single"/>
          <w:lang w:val="es-ES"/>
        </w:rPr>
      </w:pPr>
      <w:r w:rsidRPr="002A1944">
        <w:rPr>
          <w:b/>
          <w:bCs/>
          <w:u w:val="single"/>
          <w:lang w:val="es-ES"/>
        </w:rPr>
        <w:t>RESULTADOS DE LA EVALUACIÓN DE LAS NECESIDADES DE LA COMUNIDAD PARA UNA SUBVENCIÓN GLOBAL</w:t>
      </w:r>
    </w:p>
    <w:p w14:paraId="7B75648C" w14:textId="77777777" w:rsidR="002A1944" w:rsidRPr="002A1944" w:rsidRDefault="002A1944" w:rsidP="002A1944">
      <w:pPr>
        <w:rPr>
          <w:lang w:val="es-ES"/>
        </w:rPr>
      </w:pPr>
    </w:p>
    <w:p w14:paraId="16C7A1A7" w14:textId="0291FA48" w:rsidR="002A1944" w:rsidRDefault="002A1944" w:rsidP="002A1944">
      <w:r>
        <w:lastRenderedPageBreak/>
        <w:t xml:space="preserve">Con esto se puede decir que ya podemos iniciar con el proceso de subir una SG, hay un formato de Solicitud de </w:t>
      </w:r>
      <w:proofErr w:type="gramStart"/>
      <w:r>
        <w:t>SG ,</w:t>
      </w:r>
      <w:proofErr w:type="gramEnd"/>
      <w:r>
        <w:t xml:space="preserve"> pero lo que se hace normalmente es subirlo en línea o en el DEMO </w:t>
      </w:r>
    </w:p>
    <w:p w14:paraId="3302A34E" w14:textId="77777777" w:rsidR="002A1944" w:rsidRDefault="002A1944" w:rsidP="002A1944">
      <w:pPr>
        <w:rPr>
          <w:b/>
          <w:bCs/>
          <w:u w:val="single"/>
          <w:lang w:val="es"/>
        </w:rPr>
      </w:pPr>
      <w:r w:rsidRPr="002A1944">
        <w:rPr>
          <w:b/>
          <w:bCs/>
          <w:u w:val="single"/>
          <w:lang w:val="es"/>
        </w:rPr>
        <w:t>PLANTILLA DE SOLICITUD DE SUBVENCIONES GLOBALES</w:t>
      </w:r>
    </w:p>
    <w:p w14:paraId="4BEFE0D5" w14:textId="4A046B5D" w:rsidR="002A1944" w:rsidRDefault="002A1944" w:rsidP="002A1944">
      <w:pPr>
        <w:rPr>
          <w:lang w:val="es"/>
        </w:rPr>
      </w:pPr>
      <w:r w:rsidRPr="002A1944">
        <w:rPr>
          <w:lang w:val="es"/>
        </w:rPr>
        <w:t xml:space="preserve">Recordemos que son 10 pasos para las SG mas los Documentos Justificantes, mas las Autorizaciones </w:t>
      </w:r>
    </w:p>
    <w:p w14:paraId="222CFF4F" w14:textId="5749F46A" w:rsidR="002A1944" w:rsidRPr="002A1944" w:rsidRDefault="00CB7A8C" w:rsidP="002A1944">
      <w:pPr>
        <w:rPr>
          <w:lang w:val="es-ES"/>
        </w:rPr>
      </w:pPr>
      <w:r w:rsidRPr="00CB7A8C">
        <w:rPr>
          <w:lang w:val="es-ES"/>
        </w:rPr>
        <w:drawing>
          <wp:inline distT="0" distB="0" distL="0" distR="0" wp14:anchorId="4B32746D" wp14:editId="5A4C8E53">
            <wp:extent cx="5943600" cy="3730625"/>
            <wp:effectExtent l="0" t="0" r="0" b="3175"/>
            <wp:docPr id="1309190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903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5875" w14:textId="77777777" w:rsidR="002A1944" w:rsidRPr="002A1944" w:rsidRDefault="002A1944" w:rsidP="002A1944">
      <w:pPr>
        <w:rPr>
          <w:lang w:val="es-ES"/>
        </w:rPr>
      </w:pPr>
    </w:p>
    <w:p w14:paraId="2AB57DC9" w14:textId="45FC503F" w:rsidR="002A1944" w:rsidRDefault="00CB7A8C" w:rsidP="002A1944">
      <w:proofErr w:type="spellStart"/>
      <w:r>
        <w:t>Informacion</w:t>
      </w:r>
      <w:proofErr w:type="spellEnd"/>
      <w:r>
        <w:t xml:space="preserve"> </w:t>
      </w:r>
      <w:proofErr w:type="gramStart"/>
      <w:r>
        <w:t>General ,</w:t>
      </w:r>
      <w:proofErr w:type="gramEnd"/>
      <w:r>
        <w:t xml:space="preserve"> es el nombre del Proyecto , tipo de SG  ( Apoyo Humanitario, Capacitación Equipo , Becas) y Contactos principales</w:t>
      </w:r>
    </w:p>
    <w:p w14:paraId="704D4DE1" w14:textId="6207B911" w:rsidR="00CB7A8C" w:rsidRDefault="00CB7A8C" w:rsidP="002A1944">
      <w:r>
        <w:t>Debe haber uno Local y uno Internacional</w:t>
      </w:r>
    </w:p>
    <w:p w14:paraId="6DDE7E0F" w14:textId="18B260FE" w:rsidR="00CB7A8C" w:rsidRDefault="00CB7A8C" w:rsidP="002A1944">
      <w:r>
        <w:t>Integrantes del comité, debe haber 2 locales y 2 internacionales, al menos, pueden ser mas</w:t>
      </w:r>
    </w:p>
    <w:p w14:paraId="5C10C67B" w14:textId="7C26B990" w:rsidR="00CB7A8C" w:rsidRDefault="00CB7A8C" w:rsidP="002A1944">
      <w:r>
        <w:t xml:space="preserve">Áreas de interés debe ser </w:t>
      </w:r>
      <w:proofErr w:type="gramStart"/>
      <w:r>
        <w:t>1 ,</w:t>
      </w:r>
      <w:proofErr w:type="gramEnd"/>
      <w:r>
        <w:t xml:space="preserve"> pueden ser 2 o mas pero no se recomienda porque se vuelve mas complejo el justificar el proyecto.</w:t>
      </w:r>
    </w:p>
    <w:p w14:paraId="006388F1" w14:textId="4F83BF5B" w:rsidR="00CB7A8C" w:rsidRDefault="00CB7A8C" w:rsidP="002A1944">
      <w:r>
        <w:t>Medición del Éxito, aquí es importante este documento (En Becas no se utiliza)</w:t>
      </w:r>
    </w:p>
    <w:p w14:paraId="4EDF6A28" w14:textId="0C50E97E" w:rsidR="00CB7A8C" w:rsidRDefault="00CB7A8C" w:rsidP="00CB7A8C">
      <w:pPr>
        <w:rPr>
          <w:b/>
          <w:bCs/>
          <w:u w:val="single"/>
        </w:rPr>
      </w:pPr>
      <w:r w:rsidRPr="00CB7A8C">
        <w:rPr>
          <w:u w:val="single"/>
        </w:rPr>
        <w:t xml:space="preserve"> </w:t>
      </w:r>
      <w:r w:rsidRPr="00CB7A8C">
        <w:rPr>
          <w:b/>
          <w:bCs/>
          <w:u w:val="single"/>
        </w:rPr>
        <w:t>SUPLEMENTO-PLAN DE MONITOREO Y EVALUACIÓN DE SUBVENCIONES</w:t>
      </w:r>
      <w:r w:rsidRPr="00CB7A8C">
        <w:rPr>
          <w:b/>
          <w:bCs/>
          <w:u w:val="single"/>
        </w:rPr>
        <w:t xml:space="preserve"> </w:t>
      </w:r>
      <w:r w:rsidRPr="00CB7A8C">
        <w:rPr>
          <w:b/>
          <w:bCs/>
          <w:u w:val="single"/>
        </w:rPr>
        <w:t>GLOBALES</w:t>
      </w:r>
    </w:p>
    <w:p w14:paraId="64701876" w14:textId="71387304" w:rsidR="00CB7A8C" w:rsidRDefault="00CB7A8C" w:rsidP="00CB7A8C">
      <w:r w:rsidRPr="00CB7A8C">
        <w:t>En la Financiación</w:t>
      </w:r>
      <w:r>
        <w:t xml:space="preserve"> es importante entender como funciona la Calculadora de Subvenciones y el porcentaje mínimo de los participantes Internacionales</w:t>
      </w:r>
    </w:p>
    <w:p w14:paraId="4FFDC1B2" w14:textId="77777777" w:rsidR="00CB7A8C" w:rsidRDefault="00CB7A8C" w:rsidP="00CB7A8C"/>
    <w:p w14:paraId="7C193206" w14:textId="77777777" w:rsidR="00CB7A8C" w:rsidRDefault="00CB7A8C" w:rsidP="00CB7A8C"/>
    <w:p w14:paraId="7577A03A" w14:textId="1FA8A040" w:rsidR="00CB7A8C" w:rsidRDefault="00CB7A8C" w:rsidP="00CB7A8C">
      <w:r>
        <w:lastRenderedPageBreak/>
        <w:t>En la Sostenibilidad del Proyecto es la parte mas laboriosa de una Subvención</w:t>
      </w:r>
    </w:p>
    <w:p w14:paraId="59D5556E" w14:textId="7819E5D8" w:rsidR="00CB7A8C" w:rsidRDefault="00CB7A8C" w:rsidP="00CB7A8C">
      <w:r>
        <w:t>Hay un documento muy sencillo que se llama 6 pasos para la sostenibilidad y existe uno nuevo que se llama Manual del Impacto de Rotary, los 2 creo que son base para la Sostenibilidad</w:t>
      </w:r>
    </w:p>
    <w:p w14:paraId="7B083023" w14:textId="73D0BB2C" w:rsidR="00CB7A8C" w:rsidRDefault="00CB7A8C" w:rsidP="00CB7A8C">
      <w:pPr>
        <w:rPr>
          <w:b/>
          <w:bCs/>
          <w:u w:val="single"/>
          <w:lang w:val="en-US"/>
        </w:rPr>
      </w:pPr>
      <w:r w:rsidRPr="00CB7A8C">
        <w:rPr>
          <w:b/>
          <w:bCs/>
          <w:u w:val="single"/>
          <w:lang w:val="en-US"/>
        </w:rPr>
        <w:t xml:space="preserve">6 PASOS PARA LA </w:t>
      </w:r>
      <w:r w:rsidRPr="00CB7A8C">
        <w:rPr>
          <w:b/>
          <w:bCs/>
          <w:u w:val="single"/>
          <w:lang w:val="en-US"/>
        </w:rPr>
        <w:t>SOSTENIBILIDAD</w:t>
      </w:r>
    </w:p>
    <w:p w14:paraId="6771F115" w14:textId="17BF47E4" w:rsidR="00CB7A8C" w:rsidRPr="0005684A" w:rsidRDefault="0005684A" w:rsidP="0005684A">
      <w:pPr>
        <w:rPr>
          <w:b/>
          <w:bCs/>
          <w:u w:val="single"/>
        </w:rPr>
      </w:pPr>
      <w:r w:rsidRPr="0005684A">
        <w:rPr>
          <w:b/>
          <w:bCs/>
          <w:u w:val="single"/>
        </w:rPr>
        <w:t>MANUAL</w:t>
      </w:r>
      <w:r>
        <w:rPr>
          <w:b/>
          <w:bCs/>
          <w:u w:val="single"/>
        </w:rPr>
        <w:t xml:space="preserve"> </w:t>
      </w:r>
      <w:r w:rsidRPr="0005684A">
        <w:rPr>
          <w:b/>
          <w:bCs/>
          <w:u w:val="single"/>
        </w:rPr>
        <w:t>SOBRE</w:t>
      </w:r>
      <w:r>
        <w:rPr>
          <w:b/>
          <w:bCs/>
          <w:u w:val="single"/>
        </w:rPr>
        <w:t xml:space="preserve"> </w:t>
      </w:r>
      <w:r w:rsidRPr="0005684A">
        <w:rPr>
          <w:b/>
          <w:bCs/>
          <w:u w:val="single"/>
        </w:rPr>
        <w:t>EL IMPACTO</w:t>
      </w:r>
      <w:r>
        <w:rPr>
          <w:b/>
          <w:bCs/>
          <w:u w:val="single"/>
        </w:rPr>
        <w:t xml:space="preserve"> </w:t>
      </w:r>
      <w:r w:rsidRPr="0005684A">
        <w:rPr>
          <w:b/>
          <w:bCs/>
          <w:u w:val="single"/>
        </w:rPr>
        <w:t>DE ROTARY</w:t>
      </w:r>
    </w:p>
    <w:p w14:paraId="177E262D" w14:textId="481B9253" w:rsidR="00CB7A8C" w:rsidRDefault="0005684A" w:rsidP="00CB7A8C">
      <w:r>
        <w:t>Hay varios documentos que se tienen que subir, como lo son cotizaciones, el resultado de las necesidades, y otros documentos que sean necesarios para el proyecto.</w:t>
      </w:r>
    </w:p>
    <w:p w14:paraId="1200E4F5" w14:textId="44F968D7" w:rsidR="0005684A" w:rsidRDefault="0005684A" w:rsidP="00CB7A8C">
      <w:r>
        <w:t xml:space="preserve">Pero aparte existen 3 documentos que son obligatorios, que son los </w:t>
      </w:r>
      <w:proofErr w:type="spellStart"/>
      <w:r>
        <w:t>Memorandums</w:t>
      </w:r>
      <w:proofErr w:type="spellEnd"/>
      <w:r>
        <w:t xml:space="preserve"> de Acuerdo.</w:t>
      </w:r>
    </w:p>
    <w:p w14:paraId="0DD628DD" w14:textId="362216AC" w:rsidR="0005684A" w:rsidRDefault="0005684A" w:rsidP="00CB7A8C">
      <w:r>
        <w:t xml:space="preserve">MDA </w:t>
      </w:r>
      <w:proofErr w:type="gramStart"/>
      <w:r>
        <w:t>firmados .</w:t>
      </w:r>
      <w:proofErr w:type="gramEnd"/>
      <w:r>
        <w:t xml:space="preserve">  Hay un MDA del </w:t>
      </w:r>
      <w:proofErr w:type="gramStart"/>
      <w:r>
        <w:t>Distrito,,</w:t>
      </w:r>
      <w:proofErr w:type="gramEnd"/>
      <w:r>
        <w:t xml:space="preserve"> Un MDA del Club , y cuando se usan alianzas y colaboradores de otras organizaciones o instituciones habrá un MDA de Colaboradores</w:t>
      </w:r>
    </w:p>
    <w:p w14:paraId="45FD0931" w14:textId="77777777" w:rsidR="0005684A" w:rsidRDefault="0005684A" w:rsidP="00CB7A8C"/>
    <w:p w14:paraId="689DA70A" w14:textId="77777777" w:rsidR="0005684A" w:rsidRPr="0005684A" w:rsidRDefault="0005684A" w:rsidP="0005684A">
      <w:pPr>
        <w:rPr>
          <w:lang w:val="en-US"/>
        </w:rPr>
      </w:pPr>
    </w:p>
    <w:p w14:paraId="695D56E8" w14:textId="031E06B9" w:rsidR="0005684A" w:rsidRPr="0005684A" w:rsidRDefault="0005684A" w:rsidP="0005684A">
      <w:pPr>
        <w:rPr>
          <w:b/>
          <w:bCs/>
          <w:u w:val="single"/>
        </w:rPr>
      </w:pPr>
      <w:r w:rsidRPr="0005684A">
        <w:t xml:space="preserve"> </w:t>
      </w:r>
      <w:r w:rsidRPr="0005684A">
        <w:rPr>
          <w:b/>
          <w:bCs/>
          <w:u w:val="single"/>
        </w:rPr>
        <w:t>MEMORANDO DE ACUERDO PARA LA CERTIFICACIÓN DEL DISTRITO</w:t>
      </w:r>
    </w:p>
    <w:p w14:paraId="7D337AF1" w14:textId="7D98A5D7" w:rsidR="0005684A" w:rsidRPr="0005684A" w:rsidRDefault="0005684A" w:rsidP="0005684A">
      <w:pPr>
        <w:rPr>
          <w:b/>
          <w:bCs/>
          <w:u w:val="single"/>
        </w:rPr>
      </w:pPr>
      <w:r w:rsidRPr="0005684A">
        <w:rPr>
          <w:b/>
          <w:bCs/>
          <w:u w:val="single"/>
        </w:rPr>
        <w:t xml:space="preserve"> MEMORANDO DE ACUERDO PARA LA CERTIFICACIÓN DE LOS CLUBES</w:t>
      </w:r>
    </w:p>
    <w:p w14:paraId="354A6308" w14:textId="25D47053" w:rsidR="0005684A" w:rsidRPr="0005684A" w:rsidRDefault="0005684A" w:rsidP="0005684A">
      <w:pPr>
        <w:rPr>
          <w:b/>
          <w:bCs/>
          <w:u w:val="single"/>
        </w:rPr>
      </w:pPr>
      <w:r w:rsidRPr="0005684A">
        <w:rPr>
          <w:b/>
          <w:bCs/>
          <w:u w:val="single"/>
        </w:rPr>
        <w:t>MEMORANDUM DE ACUERDO DE LA ORGANIZACIÓN COLABORADORA</w:t>
      </w:r>
    </w:p>
    <w:p w14:paraId="4264971A" w14:textId="77777777" w:rsidR="00CB7A8C" w:rsidRDefault="00CB7A8C" w:rsidP="00CB7A8C"/>
    <w:p w14:paraId="53B41751" w14:textId="683B34C7" w:rsidR="00CB7A8C" w:rsidRPr="00CB7A8C" w:rsidRDefault="00CB7A8C" w:rsidP="00CB7A8C">
      <w:r>
        <w:t xml:space="preserve"> </w:t>
      </w:r>
    </w:p>
    <w:p w14:paraId="6041B36C" w14:textId="77777777" w:rsidR="00CB7A8C" w:rsidRDefault="00CB7A8C" w:rsidP="002A1944"/>
    <w:p w14:paraId="76C6638C" w14:textId="77777777" w:rsidR="002A1944" w:rsidRPr="002A1944" w:rsidRDefault="002A1944" w:rsidP="002A1944"/>
    <w:p w14:paraId="0600BDFC" w14:textId="77777777" w:rsidR="00A60D71" w:rsidRPr="00A60D71" w:rsidRDefault="00A60D71" w:rsidP="00A60D71">
      <w:pPr>
        <w:rPr>
          <w:u w:val="single"/>
        </w:rPr>
      </w:pPr>
    </w:p>
    <w:sectPr w:rsidR="00A60D71" w:rsidRPr="00A6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71"/>
    <w:rsid w:val="0005684A"/>
    <w:rsid w:val="000A01ED"/>
    <w:rsid w:val="002A1944"/>
    <w:rsid w:val="005711DC"/>
    <w:rsid w:val="00A60D71"/>
    <w:rsid w:val="00CB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7101"/>
  <w15:chartTrackingRefBased/>
  <w15:docId w15:val="{074C97CC-9C44-444E-8D68-10F7F48D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Meza</dc:creator>
  <cp:keywords/>
  <dc:description/>
  <cp:lastModifiedBy>Felipe Meza</cp:lastModifiedBy>
  <cp:revision>1</cp:revision>
  <dcterms:created xsi:type="dcterms:W3CDTF">2024-11-25T17:17:00Z</dcterms:created>
  <dcterms:modified xsi:type="dcterms:W3CDTF">2024-11-25T17:52:00Z</dcterms:modified>
</cp:coreProperties>
</file>