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E6E4" w14:textId="26A74A2C" w:rsidR="00730075" w:rsidRPr="00730075" w:rsidRDefault="00730075" w:rsidP="00730075">
      <w:pPr>
        <w:jc w:val="both"/>
        <w:rPr>
          <w:b/>
          <w:bCs/>
          <w:sz w:val="32"/>
          <w:szCs w:val="32"/>
          <w:lang w:val="en-AE"/>
        </w:rPr>
      </w:pPr>
      <w:r w:rsidRPr="00730075">
        <w:rPr>
          <w:b/>
          <w:bCs/>
          <w:sz w:val="32"/>
          <w:szCs w:val="32"/>
          <w:lang w:val="en-AE"/>
        </w:rPr>
        <w:t>Equipment´s cost</w:t>
      </w:r>
      <w:r w:rsidRPr="00730075">
        <w:rPr>
          <w:b/>
          <w:bCs/>
          <w:sz w:val="32"/>
          <w:szCs w:val="32"/>
          <w:lang w:val="en-AE"/>
        </w:rPr>
        <w:tab/>
      </w:r>
      <w:r w:rsidRPr="00730075">
        <w:rPr>
          <w:b/>
          <w:bCs/>
          <w:sz w:val="32"/>
          <w:szCs w:val="32"/>
          <w:lang w:val="en-AE"/>
        </w:rPr>
        <w:tab/>
        <w:t xml:space="preserve"> </w:t>
      </w:r>
      <w:r w:rsidRPr="00730075">
        <w:rPr>
          <w:b/>
          <w:bCs/>
          <w:sz w:val="32"/>
          <w:szCs w:val="32"/>
          <w:lang w:val="en-AE"/>
        </w:rPr>
        <w:t>$110,000.00</w:t>
      </w:r>
    </w:p>
    <w:p w14:paraId="5B7D6697" w14:textId="0D4A220E" w:rsidR="00C83C6D" w:rsidRPr="00730075" w:rsidRDefault="00730075" w:rsidP="00730075">
      <w:pPr>
        <w:jc w:val="both"/>
        <w:rPr>
          <w:sz w:val="32"/>
          <w:szCs w:val="32"/>
          <w:lang w:val="en-AE"/>
        </w:rPr>
      </w:pPr>
      <w:r w:rsidRPr="00730075">
        <w:rPr>
          <w:sz w:val="32"/>
          <w:szCs w:val="32"/>
          <w:lang w:val="en-AE"/>
        </w:rPr>
        <w:t>2 Alcon Centurion</w:t>
      </w:r>
      <w:r>
        <w:rPr>
          <w:sz w:val="32"/>
          <w:szCs w:val="32"/>
          <w:lang w:val="en-AE"/>
        </w:rPr>
        <w:t xml:space="preserve"> phacoemulsification systems </w:t>
      </w:r>
    </w:p>
    <w:p w14:paraId="1E571B43" w14:textId="00578516" w:rsidR="00C83C6D" w:rsidRPr="00730075" w:rsidRDefault="00C83C6D" w:rsidP="00730075">
      <w:pPr>
        <w:jc w:val="both"/>
        <w:rPr>
          <w:sz w:val="32"/>
          <w:szCs w:val="32"/>
          <w:lang w:val="en-AE"/>
        </w:rPr>
      </w:pPr>
      <w:r w:rsidRPr="00730075">
        <w:rPr>
          <w:sz w:val="32"/>
          <w:szCs w:val="32"/>
          <w:lang w:val="en-AE"/>
        </w:rPr>
        <w:tab/>
      </w:r>
      <w:r w:rsidRPr="00730075">
        <w:rPr>
          <w:sz w:val="32"/>
          <w:szCs w:val="32"/>
          <w:lang w:val="en-AE"/>
        </w:rPr>
        <w:tab/>
      </w:r>
    </w:p>
    <w:p w14:paraId="64A75B34" w14:textId="77777777" w:rsidR="00730075" w:rsidRDefault="00730075" w:rsidP="00730075">
      <w:pPr>
        <w:jc w:val="both"/>
        <w:rPr>
          <w:lang w:val="en-AE"/>
        </w:rPr>
      </w:pPr>
    </w:p>
    <w:p w14:paraId="388F36DA" w14:textId="23B2624D" w:rsidR="00730075" w:rsidRDefault="00730075" w:rsidP="00730075">
      <w:pPr>
        <w:jc w:val="both"/>
        <w:rPr>
          <w:sz w:val="32"/>
          <w:szCs w:val="32"/>
          <w:lang w:val="en-AE"/>
        </w:rPr>
      </w:pPr>
      <w:r w:rsidRPr="0073007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7A37D" wp14:editId="450FB690">
                <wp:simplePos x="0" y="0"/>
                <wp:positionH relativeFrom="margin">
                  <wp:posOffset>-546735</wp:posOffset>
                </wp:positionH>
                <wp:positionV relativeFrom="paragraph">
                  <wp:posOffset>205105</wp:posOffset>
                </wp:positionV>
                <wp:extent cx="6850380" cy="2585323"/>
                <wp:effectExtent l="0" t="0" r="0" b="0"/>
                <wp:wrapNone/>
                <wp:docPr id="8" name="Cuadro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C8CD21-FCF1-A0BF-82EC-F511F563C6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25853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DA447" w14:textId="13BB606B" w:rsidR="00730075" w:rsidRPr="00730075" w:rsidRDefault="00730075" w:rsidP="00730075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Pr="0073007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Districts</w:t>
                            </w:r>
                            <w:r w:rsidRPr="0073007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(FDD)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73007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Clubs (Non FDD)</w:t>
                            </w:r>
                          </w:p>
                          <w:p w14:paraId="74240857" w14:textId="77777777" w:rsidR="00730075" w:rsidRDefault="00730075" w:rsidP="0073007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$10,000.00      Dallas     5810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$1,200.00   Boca Raton R.C.</w:t>
                            </w:r>
                          </w:p>
                          <w:p w14:paraId="2560D590" w14:textId="09109664" w:rsidR="00730075" w:rsidRDefault="00730075" w:rsidP="0073007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$10,000.00      Houston 5890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$ 5,000.00   University area R.C.         </w:t>
                            </w:r>
                          </w:p>
                          <w:p w14:paraId="0EEDB4C8" w14:textId="77777777" w:rsidR="00730075" w:rsidRPr="00730075" w:rsidRDefault="00730075" w:rsidP="0073007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>$   3,000.00      México    4110</w:t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  <w:t>$1,000.00    Juárez R.C.</w:t>
                            </w:r>
                          </w:p>
                          <w:p w14:paraId="503D0A5D" w14:textId="19F0FD97" w:rsidR="00730075" w:rsidRPr="00730075" w:rsidRDefault="00730075" w:rsidP="0073007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 xml:space="preserve">                          </w:t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 xml:space="preserve">$1,000.00    </w:t>
                            </w:r>
                            <w:proofErr w:type="spellStart"/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>Brazosport</w:t>
                            </w:r>
                            <w:proofErr w:type="spellEnd"/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 xml:space="preserve"> R.C.</w:t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</w:p>
                          <w:p w14:paraId="50C363FB" w14:textId="24BBA46F" w:rsidR="00730075" w:rsidRPr="00730075" w:rsidRDefault="00730075" w:rsidP="0073007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 xml:space="preserve">                          </w:t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 xml:space="preserve">$1,000.00    Delicias R.C. </w:t>
                            </w:r>
                          </w:p>
                          <w:p w14:paraId="72DF77FC" w14:textId="73961365" w:rsidR="00730075" w:rsidRPr="00730075" w:rsidRDefault="00730075" w:rsidP="0073007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AE"/>
                              </w:rPr>
                            </w:pP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MX"/>
                              </w:rPr>
                              <w:tab/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AE"/>
                              </w:rPr>
                              <w:t xml:space="preserve">                          </w:t>
                            </w:r>
                            <w:r w:rsidRPr="0073007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AE"/>
                              </w:rPr>
                              <w:t xml:space="preserve">$2,700.00    Cuauhtemoc R.C. </w:t>
                            </w:r>
                          </w:p>
                          <w:p w14:paraId="020AFCA8" w14:textId="7B607F05" w:rsidR="00730075" w:rsidRDefault="00730075" w:rsidP="00730075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Total FDD de / from Districts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Total non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FDD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A8B611D" w14:textId="6D465308" w:rsidR="00730075" w:rsidRDefault="00730075" w:rsidP="00730075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$23,000.00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$ 11.900,000.00              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F7A37D"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26" type="#_x0000_t202" style="position:absolute;left:0;text-align:left;margin-left:-43.05pt;margin-top:16.15pt;width:539.4pt;height:203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" filled="f" stroked="f">
                <v:textbox style="mso-fit-shape-to-text:t">
                  <w:txbxContent>
                    <w:p w14:paraId="28CDA447" w14:textId="13BB606B" w:rsidR="00730075" w:rsidRPr="00730075" w:rsidRDefault="00730075" w:rsidP="00730075">
                      <w:pP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</w:t>
                      </w:r>
                      <w:r w:rsidRPr="0073007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Districts</w:t>
                      </w:r>
                      <w:r w:rsidRPr="0073007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(FDD)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73007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Clubs (Non FDD)</w:t>
                      </w:r>
                    </w:p>
                    <w:p w14:paraId="74240857" w14:textId="77777777" w:rsidR="00730075" w:rsidRDefault="00730075" w:rsidP="0073007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$10,000.00      Dallas     5810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$1,200.00   Boca Raton R.C.</w:t>
                      </w:r>
                    </w:p>
                    <w:p w14:paraId="2560D590" w14:textId="09109664" w:rsidR="00730075" w:rsidRDefault="00730075" w:rsidP="0073007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$10,000.00      Houston 5890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$ 5,000.00   University area R.C.         </w:t>
                      </w:r>
                    </w:p>
                    <w:p w14:paraId="0EEDB4C8" w14:textId="77777777" w:rsidR="00730075" w:rsidRPr="00730075" w:rsidRDefault="00730075" w:rsidP="0073007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</w:pP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>$   3,000.00      México    4110</w:t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  <w:t>$1,000.00    Juárez R.C.</w:t>
                      </w:r>
                    </w:p>
                    <w:p w14:paraId="503D0A5D" w14:textId="19F0FD97" w:rsidR="00730075" w:rsidRPr="00730075" w:rsidRDefault="00730075" w:rsidP="0073007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</w:pP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 xml:space="preserve">                          </w:t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 xml:space="preserve">$1,000.00    </w:t>
                      </w:r>
                      <w:proofErr w:type="spellStart"/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>Brazosport</w:t>
                      </w:r>
                      <w:proofErr w:type="spellEnd"/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 xml:space="preserve"> R.C.</w:t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</w:p>
                    <w:p w14:paraId="50C363FB" w14:textId="24BBA46F" w:rsidR="00730075" w:rsidRPr="00730075" w:rsidRDefault="00730075" w:rsidP="0073007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</w:pP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 xml:space="preserve">                          </w:t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 xml:space="preserve">$1,000.00    Delicias R.C. </w:t>
                      </w:r>
                    </w:p>
                    <w:p w14:paraId="72DF77FC" w14:textId="73961365" w:rsidR="00730075" w:rsidRPr="00730075" w:rsidRDefault="00730075" w:rsidP="0073007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AE"/>
                        </w:rPr>
                      </w:pP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MX"/>
                        </w:rPr>
                        <w:tab/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AE"/>
                        </w:rPr>
                        <w:t xml:space="preserve">                          </w:t>
                      </w:r>
                      <w:r w:rsidRPr="0073007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AE"/>
                        </w:rPr>
                        <w:t xml:space="preserve">$2,700.00    Cuauhtemoc R.C. </w:t>
                      </w:r>
                    </w:p>
                    <w:p w14:paraId="020AFCA8" w14:textId="7B607F05" w:rsidR="00730075" w:rsidRDefault="00730075" w:rsidP="00730075">
                      <w:pP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Total FDD de / from Districts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Total non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FDD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A8B611D" w14:textId="6D465308" w:rsidR="00730075" w:rsidRDefault="00730075" w:rsidP="00730075">
                      <w:pP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$23,000.00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$ 11.900,000.00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n-AE"/>
        </w:rPr>
        <w:t xml:space="preserve"> </w:t>
      </w:r>
      <w:r>
        <w:rPr>
          <w:sz w:val="32"/>
          <w:szCs w:val="32"/>
          <w:lang w:val="en-AE"/>
        </w:rPr>
        <w:t xml:space="preserve">Available funds </w:t>
      </w:r>
    </w:p>
    <w:p w14:paraId="6590CF5C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01561030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6AA7520F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2474CE8B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7FCB38E4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2190C635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79277E1C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484FA6BA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735B0E78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490778F2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2B793F9F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0AAD113D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75206C95" w14:textId="77777777" w:rsidR="00730075" w:rsidRDefault="00730075" w:rsidP="00730075">
      <w:pPr>
        <w:jc w:val="both"/>
        <w:rPr>
          <w:sz w:val="32"/>
          <w:szCs w:val="32"/>
          <w:lang w:val="en-AE"/>
        </w:rPr>
      </w:pPr>
    </w:p>
    <w:p w14:paraId="095BF123" w14:textId="1BB3E198" w:rsidR="00730075" w:rsidRPr="00730075" w:rsidRDefault="00730075" w:rsidP="00730075">
      <w:pPr>
        <w:jc w:val="center"/>
        <w:rPr>
          <w:b/>
          <w:bCs/>
          <w:sz w:val="48"/>
          <w:szCs w:val="48"/>
          <w:lang w:val="en-AE"/>
        </w:rPr>
      </w:pPr>
      <w:r w:rsidRPr="00730075">
        <w:rPr>
          <w:b/>
          <w:bCs/>
          <w:sz w:val="48"/>
          <w:szCs w:val="48"/>
          <w:lang w:val="en-AE"/>
        </w:rPr>
        <w:t>G</w:t>
      </w:r>
      <w:r w:rsidRPr="00730075">
        <w:rPr>
          <w:b/>
          <w:bCs/>
          <w:sz w:val="48"/>
          <w:szCs w:val="48"/>
          <w:lang w:val="en-AE"/>
        </w:rPr>
        <w:t>G</w:t>
      </w:r>
      <w:r w:rsidRPr="00730075">
        <w:rPr>
          <w:b/>
          <w:bCs/>
          <w:sz w:val="48"/>
          <w:szCs w:val="48"/>
          <w:lang w:val="en-AE"/>
        </w:rPr>
        <w:t xml:space="preserve"> FDD Goal</w:t>
      </w:r>
    </w:p>
    <w:p w14:paraId="235A6FB5" w14:textId="5EE2434F" w:rsidR="00730075" w:rsidRPr="00730075" w:rsidRDefault="00730075" w:rsidP="00730075">
      <w:pPr>
        <w:jc w:val="center"/>
        <w:rPr>
          <w:sz w:val="48"/>
          <w:szCs w:val="48"/>
          <w:lang w:val="en-AE"/>
        </w:rPr>
      </w:pPr>
      <w:r w:rsidRPr="00730075">
        <w:rPr>
          <w:sz w:val="48"/>
          <w:szCs w:val="48"/>
          <w:lang w:val="en-AE"/>
        </w:rPr>
        <w:t>$65,000.00 USD</w:t>
      </w:r>
    </w:p>
    <w:sectPr w:rsidR="00730075" w:rsidRPr="00730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6D"/>
    <w:rsid w:val="000E3896"/>
    <w:rsid w:val="00730075"/>
    <w:rsid w:val="00B1421F"/>
    <w:rsid w:val="00C8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829F"/>
  <w15:chartTrackingRefBased/>
  <w15:docId w15:val="{033A2C28-577B-4F1C-955C-9AD9E57D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C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Rotaria de Guerrero A.C.</dc:creator>
  <cp:keywords/>
  <dc:description/>
  <cp:lastModifiedBy>Fundacion Rotaria de Guerrero A.C.</cp:lastModifiedBy>
  <cp:revision>2</cp:revision>
  <dcterms:created xsi:type="dcterms:W3CDTF">2026-05-30T06:29:00Z</dcterms:created>
  <dcterms:modified xsi:type="dcterms:W3CDTF">2026-05-30T06:29:00Z</dcterms:modified>
</cp:coreProperties>
</file>