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7A49" w14:textId="77777777" w:rsidR="00A9355C" w:rsidRDefault="00A9355C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098A310B" w14:textId="77777777" w:rsidR="00A9355C" w:rsidRDefault="00A9355C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1588237A" w14:textId="77777777" w:rsidR="00B653F4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333333"/>
          <w:sz w:val="36"/>
          <w:szCs w:val="36"/>
        </w:rPr>
      </w:pPr>
    </w:p>
    <w:p w14:paraId="22C5C6CE" w14:textId="77777777" w:rsidR="00B653F4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333333"/>
          <w:sz w:val="36"/>
          <w:szCs w:val="36"/>
        </w:rPr>
      </w:pPr>
      <w:r>
        <w:rPr>
          <w:rFonts w:ascii="Montserrat-bold" w:eastAsia="Times New Roman" w:hAnsi="Montserrat-bold" w:cs="Times New Roman"/>
          <w:color w:val="333333"/>
          <w:sz w:val="36"/>
          <w:szCs w:val="36"/>
        </w:rPr>
        <w:t>Cotización realizada en Office DEPOT</w:t>
      </w:r>
      <w:r w:rsidR="00864AF1">
        <w:rPr>
          <w:rFonts w:ascii="Montserrat-bold" w:eastAsia="Times New Roman" w:hAnsi="Montserrat-bold" w:cs="Times New Roman"/>
          <w:color w:val="333333"/>
          <w:sz w:val="36"/>
          <w:szCs w:val="36"/>
        </w:rPr>
        <w:t xml:space="preserve">   </w:t>
      </w:r>
      <w:r>
        <w:rPr>
          <w:rFonts w:ascii="Montserrat-bold" w:eastAsia="Times New Roman" w:hAnsi="Montserrat-bold" w:cs="Times New Roman"/>
          <w:color w:val="333333"/>
          <w:sz w:val="36"/>
          <w:szCs w:val="36"/>
        </w:rPr>
        <w:t xml:space="preserve"> </w:t>
      </w:r>
      <w:r w:rsidR="00864AF1" w:rsidRPr="00864AF1">
        <w:rPr>
          <w:rFonts w:ascii="Montserrat-bold" w:eastAsia="Times New Roman" w:hAnsi="Montserrat-bold" w:cs="Times New Roman"/>
          <w:noProof/>
          <w:color w:val="333333"/>
          <w:sz w:val="36"/>
          <w:szCs w:val="36"/>
          <w:lang w:val="en-US"/>
        </w:rPr>
        <w:drawing>
          <wp:inline distT="0" distB="0" distL="0" distR="0" wp14:anchorId="4EF26B81" wp14:editId="45132468">
            <wp:extent cx="1476375" cy="809625"/>
            <wp:effectExtent l="0" t="0" r="0" b="9525"/>
            <wp:docPr id="49" name="Imagen 49" descr="Office Depot - Apps en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6" descr="Office Depot - Apps en Google Play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477" t="25797" r="26171" b="22268"/>
                    <a:stretch/>
                  </pic:blipFill>
                  <pic:spPr bwMode="auto">
                    <a:xfrm>
                      <a:off x="0" y="0"/>
                      <a:ext cx="1479527" cy="81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8688B41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666666"/>
          <w:sz w:val="27"/>
          <w:szCs w:val="27"/>
        </w:rPr>
      </w:pPr>
      <w:r w:rsidRPr="00342B4B">
        <w:rPr>
          <w:rFonts w:ascii="Montserrat-bold" w:eastAsia="Times New Roman" w:hAnsi="Montserrat-bold" w:cs="Times New Roman"/>
          <w:noProof/>
          <w:color w:val="666666"/>
          <w:sz w:val="27"/>
          <w:szCs w:val="27"/>
          <w:lang w:val="en-US"/>
        </w:rPr>
        <mc:AlternateContent>
          <mc:Choice Requires="wps">
            <w:drawing>
              <wp:inline distT="0" distB="0" distL="0" distR="0" wp14:anchorId="0A687CE1" wp14:editId="658B8812">
                <wp:extent cx="304800" cy="304800"/>
                <wp:effectExtent l="0" t="0" r="0" b="0"/>
                <wp:docPr id="70" name="Rectángulo 70" descr="metodo de entrega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6E11DC" id="Rectángulo 70" o:spid="_x0000_s1026" alt="metodo de entrega 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AtA4rzMAgAA1g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14:paraId="7DB2FBD9" w14:textId="77777777" w:rsidR="00B653F4" w:rsidRDefault="00941316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</w:r>
      <w:r w:rsidR="00941316"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5pt;height:18.3pt">
            <v:imagedata r:id="rId8" o:title=""/>
          </v:shape>
        </w:pict>
      </w:r>
    </w:p>
    <w:p w14:paraId="5674BFB9" w14:textId="77777777" w:rsidR="00B653F4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>
        <w:rPr>
          <w:noProof/>
          <w:lang w:val="en-US"/>
        </w:rPr>
        <w:drawing>
          <wp:inline distT="0" distB="0" distL="0" distR="0" wp14:anchorId="0371054D" wp14:editId="21E50DB4">
            <wp:extent cx="1201335" cy="962025"/>
            <wp:effectExtent l="0" t="0" r="0" b="0"/>
            <wp:docPr id="82" name="Imagen 82" descr="Computadora de Escritorio All-In-One HP 24-CR0019lA 23.8 Pulgadas Windows  11 AMD Ryzen 3 8 GB RAM 512 GB SSD Blanca | Coppel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3" descr="Computadora de Escritorio All-In-One HP 24-CR0019lA 23.8 Pulgadas Windows  11 AMD Ryzen 3 8 GB RAM 512 GB SSD Blanca | Coppel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8953" cy="96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BFAD7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begin"/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instrText xml:space="preserve"> HYPERLINK "https://www.officedepot.com.mx/officedepot/en/Categor%C3%ADa/Todas/computo/computadoras-de-escritorio/desktop-y-all-in-one/Computadora-de-Escritorio-HP-All-in-One-AMD-Ryzen-3-24-pulgadas-512GB-SSD-8GB-RAM-24CR0232LA-Blanco-N%C3%A1car/p/100271238" </w:instrText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separate"/>
      </w:r>
    </w:p>
    <w:p w14:paraId="1302F3C2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Computadora de Escritorio HP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>All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 in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>One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 AMD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>Ryzen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 3 24 pulgadas 512GB SSD 8GB RAM 24CR0232LA Blanco Nácar</w:t>
      </w:r>
    </w:p>
    <w:p w14:paraId="734E114C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end"/>
      </w:r>
    </w:p>
    <w:p w14:paraId="14FA76D1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333333"/>
          <w:sz w:val="21"/>
          <w:szCs w:val="21"/>
        </w:rPr>
      </w:pPr>
    </w:p>
    <w:p w14:paraId="67ACDA1C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6D384820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2333D94E" w14:textId="77777777" w:rsidR="00B653F4" w:rsidRPr="00342B4B" w:rsidRDefault="00B653F4" w:rsidP="00B653F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trike/>
          <w:color w:val="999999"/>
          <w:sz w:val="21"/>
          <w:szCs w:val="21"/>
        </w:rPr>
      </w:pPr>
      <w:r w:rsidRPr="00342B4B">
        <w:rPr>
          <w:rFonts w:ascii="Arial" w:eastAsia="Times New Roman" w:hAnsi="Arial" w:cs="Arial"/>
          <w:strike/>
          <w:color w:val="999999"/>
          <w:sz w:val="21"/>
          <w:szCs w:val="21"/>
        </w:rPr>
        <w:t>$14,999.</w:t>
      </w:r>
      <w:r w:rsidRPr="00342B4B">
        <w:rPr>
          <w:rFonts w:ascii="Arial" w:eastAsia="Times New Roman" w:hAnsi="Arial" w:cs="Arial"/>
          <w:strike/>
          <w:color w:val="999999"/>
          <w:sz w:val="16"/>
          <w:szCs w:val="16"/>
          <w:vertAlign w:val="superscript"/>
        </w:rPr>
        <w:t>00</w:t>
      </w:r>
    </w:p>
    <w:p w14:paraId="17244B8C" w14:textId="77777777" w:rsidR="00B653F4" w:rsidRPr="00342B4B" w:rsidRDefault="00B653F4" w:rsidP="00B653F4">
      <w:pPr>
        <w:shd w:val="clear" w:color="auto" w:fill="FFFFFF"/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29"/>
          <w:szCs w:val="29"/>
        </w:rPr>
      </w:pPr>
      <w:r w:rsidRPr="00342B4B">
        <w:rPr>
          <w:rFonts w:ascii="Montserrat-bold" w:eastAsia="Times New Roman" w:hAnsi="Montserrat-bold" w:cs="Times New Roman"/>
          <w:color w:val="CC0033"/>
          <w:sz w:val="29"/>
          <w:szCs w:val="29"/>
        </w:rPr>
        <w:t>$11,999.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6672F4E7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632A20DA" w14:textId="77777777" w:rsidR="00B653F4" w:rsidRDefault="00941316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3"/>
          <w:szCs w:val="23"/>
        </w:rPr>
      </w:pPr>
      <w:r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</w:r>
      <w:r w:rsidR="00941316"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  <w:pict>
          <v:shape id="_x0000_i1026" type="#_x0000_t75" style="width:15.5pt;height:18.3pt">
            <v:imagedata r:id="rId10" o:title=""/>
          </v:shape>
        </w:pict>
      </w:r>
    </w:p>
    <w:p w14:paraId="623B2A5A" w14:textId="77777777" w:rsidR="00B653F4" w:rsidRPr="00B404DC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1EBE39E5" wp14:editId="02BFD5C5">
            <wp:extent cx="1153291" cy="1544955"/>
            <wp:effectExtent l="0" t="0" r="8890" b="0"/>
            <wp:docPr id="24" name="Imagen 24" descr="https://m.media-amazon.com/images/I/51apBcqt2IL._AC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https://m.media-amazon.com/images/I/51apBcqt2IL._AC_SL1500_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420" cy="1550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1478964C" wp14:editId="712AB022">
                <wp:extent cx="304800" cy="304800"/>
                <wp:effectExtent l="0" t="0" r="0" b="0"/>
                <wp:docPr id="39" name="AutoShape 258" descr="https://officemax.vtexassets.com/arquivos/ids/1356106-800-auto?v=638158878810170000&amp;width=800&amp;height=auto&amp;aspect=tru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6ECF1" id="AutoShape 258" o:spid="_x0000_s1026" alt="https://officemax.vtexassets.com/arquivos/ids/1356106-800-auto?v=638158878810170000&amp;width=800&amp;height=auto&amp;aspect=tru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A0EjC3DAMAAEQGAAAOAAAAAAAAAAAAAAAAAC4CAABkcnMvZTJvRG9jLnht&#10;bFBLAQItABQABgAIAAAAIQBMoOks2AAAAAMBAAAPAAAAAAAAAAAAAAAAAGY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inline distT="0" distB="0" distL="0" distR="0" wp14:anchorId="0DB406FC" wp14:editId="4E7CA3F9">
                <wp:extent cx="304800" cy="304800"/>
                <wp:effectExtent l="0" t="0" r="0" b="0"/>
                <wp:docPr id="83" name="Rectángulo 83" descr="Archivero Stuk 3 Gavetas Blan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AD90F0" id="Rectángulo 83" o:spid="_x0000_s1026" alt="Archivero Stuk 3 Gavetas Blanc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MzL7QtcCAADj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14:paraId="12D4B2C3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04DAA42E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begin"/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instrText xml:space="preserve"> HYPERLINK "https://www.officedepot.com.mx/officedepot/en/Categor%C3%ADa/Todas/Muebles-y-Decoraci%C3%B3n/Archiveros%2C-Libreros-y-Gabinetes/Archiveros-3-Gavetas/Archivero-3-Gavetas-4TUNE-C067-Blanco/p/100172889" </w:instrText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separate"/>
      </w:r>
    </w:p>
    <w:p w14:paraId="52D93B2C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342B4B">
        <w:rPr>
          <w:rFonts w:ascii="Montserrat-bold" w:eastAsia="Times New Roman" w:hAnsi="Montserrat-bold" w:cs="Times New Roman"/>
          <w:color w:val="333333"/>
          <w:sz w:val="21"/>
          <w:szCs w:val="21"/>
        </w:rPr>
        <w:t>Archivero 3 Gavetas 4TUNE C067 Blanco</w:t>
      </w:r>
    </w:p>
    <w:p w14:paraId="72BFE53E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end"/>
      </w:r>
    </w:p>
    <w:p w14:paraId="46CA68B2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5E1F412A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7013D38D" w14:textId="77777777" w:rsidR="00B653F4" w:rsidRPr="00342B4B" w:rsidRDefault="00B653F4" w:rsidP="00B653F4">
      <w:pPr>
        <w:shd w:val="clear" w:color="auto" w:fill="FFFFFF"/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29"/>
          <w:szCs w:val="29"/>
        </w:rPr>
      </w:pPr>
      <w:r w:rsidRPr="00342B4B">
        <w:rPr>
          <w:rFonts w:ascii="Montserrat-bold" w:eastAsia="Times New Roman" w:hAnsi="Montserrat-bold" w:cs="Times New Roman"/>
          <w:color w:val="CC0033"/>
          <w:sz w:val="29"/>
          <w:szCs w:val="29"/>
        </w:rPr>
        <w:t>$4,398.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43A7CC9F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1761C81B" w14:textId="77777777" w:rsidR="00B653F4" w:rsidRDefault="00941316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3"/>
          <w:szCs w:val="23"/>
        </w:rPr>
      </w:pPr>
      <w:r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</w:r>
      <w:r w:rsidR="00941316"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  <w:pict>
          <v:shape id="_x0000_i1027" type="#_x0000_t75" style="width:15.5pt;height:18.3pt">
            <v:imagedata r:id="rId12" o:title=""/>
          </v:shape>
        </w:pict>
      </w:r>
      <w:r w:rsidR="00B653F4" w:rsidRPr="00342B4B">
        <w:rPr>
          <w:rFonts w:ascii="Montserrat-Regular" w:eastAsia="Times New Roman" w:hAnsi="Montserrat-Regular" w:cs="Times New Roman"/>
          <w:color w:val="333333"/>
          <w:sz w:val="23"/>
          <w:szCs w:val="23"/>
        </w:rPr>
        <w:t> </w:t>
      </w:r>
    </w:p>
    <w:p w14:paraId="1D466D35" w14:textId="77777777" w:rsidR="00B653F4" w:rsidRPr="00C17CF1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3"/>
          <w:szCs w:val="23"/>
        </w:rPr>
      </w:pPr>
      <w:r>
        <w:rPr>
          <w:noProof/>
          <w:lang w:val="en-US"/>
        </w:rPr>
        <w:lastRenderedPageBreak/>
        <w:drawing>
          <wp:inline distT="0" distB="0" distL="0" distR="0" wp14:anchorId="5D4EC1E1" wp14:editId="3170AB6E">
            <wp:extent cx="1506682" cy="1104900"/>
            <wp:effectExtent l="0" t="0" r="0" b="0"/>
            <wp:docPr id="22" name="Imagen 22" descr="Escritorio en L de Vidrio con Base Metálica, Diseño Moderno, Mesa de Trabajo para Oficina o Ca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Escritorio en L de Vidrio con Base Metálica, Diseño Moderno, Mesa de Trabajo para Oficina o Cas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208" cy="1108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B4B">
        <w:rPr>
          <w:rFonts w:ascii="Arial" w:eastAsia="Times New Roman" w:hAnsi="Arial" w:cs="Arial"/>
          <w:vanish/>
          <w:sz w:val="16"/>
          <w:szCs w:val="16"/>
        </w:rPr>
        <w:t xml:space="preserve"> Final del formulario</w:t>
      </w:r>
    </w:p>
    <w:p w14:paraId="31D842FA" w14:textId="77777777" w:rsidR="00B653F4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</w:p>
    <w:p w14:paraId="508E378D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begin"/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instrText xml:space="preserve"> HYPERLINK "https://www.officedepot.com.mx/officedepot/en/Categor%C3%ADa/Todas/Muebles-y-Decoraci%C3%B3n/Escritorios/Escritorios-en-L/Escritorio-en-L-Sky-Desk-CD-2900-Vidrio-Gris/p/100172731" </w:instrText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</w: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separate"/>
      </w:r>
    </w:p>
    <w:p w14:paraId="7AF6080B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Escritorio en L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>Sky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>Desk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1"/>
          <w:szCs w:val="21"/>
        </w:rPr>
        <w:t xml:space="preserve"> CD-2900 Vidrio Gris</w:t>
      </w:r>
    </w:p>
    <w:p w14:paraId="4B9F7672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1"/>
          <w:szCs w:val="21"/>
        </w:rPr>
      </w:pPr>
      <w:r w:rsidRPr="00342B4B">
        <w:rPr>
          <w:rFonts w:ascii="Montserrat-Regular" w:eastAsia="Times New Roman" w:hAnsi="Montserrat-Regular" w:cs="Times New Roman"/>
          <w:color w:val="333333"/>
          <w:sz w:val="21"/>
          <w:szCs w:val="21"/>
        </w:rPr>
        <w:fldChar w:fldCharType="end"/>
      </w:r>
    </w:p>
    <w:p w14:paraId="3F8FD532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0BF2BA95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79EC8A51" w14:textId="77777777" w:rsidR="00B653F4" w:rsidRPr="00342B4B" w:rsidRDefault="00B653F4" w:rsidP="00B653F4">
      <w:pPr>
        <w:shd w:val="clear" w:color="auto" w:fill="FFFFFF"/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29"/>
          <w:szCs w:val="29"/>
        </w:rPr>
      </w:pPr>
      <w:r w:rsidRPr="00342B4B">
        <w:rPr>
          <w:rFonts w:ascii="Montserrat-bold" w:eastAsia="Times New Roman" w:hAnsi="Montserrat-bold" w:cs="Times New Roman"/>
          <w:color w:val="CC0033"/>
          <w:sz w:val="29"/>
          <w:szCs w:val="29"/>
        </w:rPr>
        <w:t>$5,398.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02833B5E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7F8934E0" w14:textId="77777777" w:rsidR="00B653F4" w:rsidRDefault="00941316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3"/>
          <w:szCs w:val="23"/>
        </w:rPr>
      </w:pPr>
      <w:r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</w:r>
      <w:r w:rsidR="00941316">
        <w:rPr>
          <w:rFonts w:ascii="Montserrat-Regular" w:eastAsia="Times New Roman" w:hAnsi="Montserrat-Regular" w:cs="Times New Roman"/>
          <w:noProof/>
          <w:color w:val="333333"/>
          <w:sz w:val="23"/>
          <w:szCs w:val="23"/>
        </w:rPr>
        <w:pict>
          <v:shape id="_x0000_i1028" type="#_x0000_t75" style="width:15.5pt;height:18.3pt">
            <v:imagedata r:id="rId14" o:title=""/>
          </v:shape>
        </w:pict>
      </w:r>
      <w:r w:rsidR="00B653F4" w:rsidRPr="00342B4B">
        <w:rPr>
          <w:rFonts w:ascii="Montserrat-Regular" w:eastAsia="Times New Roman" w:hAnsi="Montserrat-Regular" w:cs="Times New Roman"/>
          <w:color w:val="333333"/>
          <w:sz w:val="23"/>
          <w:szCs w:val="23"/>
        </w:rPr>
        <w:t> </w:t>
      </w:r>
    </w:p>
    <w:p w14:paraId="4DBE6A44" w14:textId="77777777" w:rsidR="00B653F4" w:rsidRPr="00C17CF1" w:rsidRDefault="00B653F4" w:rsidP="00B653F4">
      <w:pPr>
        <w:shd w:val="clear" w:color="auto" w:fill="FFFFFF"/>
        <w:spacing w:after="0" w:line="240" w:lineRule="auto"/>
        <w:rPr>
          <w:rFonts w:ascii="Montserrat-Regular" w:eastAsia="Times New Roman" w:hAnsi="Montserrat-Regular" w:cs="Times New Roman"/>
          <w:color w:val="333333"/>
          <w:sz w:val="23"/>
          <w:szCs w:val="23"/>
        </w:rPr>
      </w:pPr>
      <w:r>
        <w:rPr>
          <w:noProof/>
          <w:lang w:val="en-US"/>
        </w:rPr>
        <w:drawing>
          <wp:inline distT="0" distB="0" distL="0" distR="0" wp14:anchorId="1F3B1BFA" wp14:editId="39AD0C07">
            <wp:extent cx="513931" cy="1379065"/>
            <wp:effectExtent l="0" t="0" r="635" b="0"/>
            <wp:docPr id="21" name="Imagen 21" descr="https://m.media-amazon.com/images/I/816UD5AF+HL._AC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https://m.media-amazon.com/images/I/816UD5AF+HL._AC_SL1500_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17204" cy="1387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CFF8AE5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12804504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E46B6A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EF9ADDB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"https://www.officedepot.com.mx/officedepot/en/Categor%C3%ADa/Todas/Oficina/Cafeter%C3%ADa-y-Limpieza/Electrodom%C3%A9sticos/Dispensador-de-Agua-Dace-Carga-Superior-Termoel%C3%A9ctrico-Gris/p/100138103"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B8F770F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Dispensador de Agua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Dace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Carga Superior Termoeléctrico Gris</w:t>
      </w:r>
    </w:p>
    <w:p w14:paraId="79D765BE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7672E6C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2C6CBD94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62B19029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$2,599.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50F453FA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48468AEA" w14:textId="77777777" w:rsidR="00B653F4" w:rsidRPr="00342B4B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29" type="#_x0000_t75" style="width:15.5pt;height:18.3pt">
            <v:imagedata r:id="rId16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554C1ED4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64479377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B7BCCC6" wp14:editId="487F5000">
            <wp:extent cx="1924907" cy="1276350"/>
            <wp:effectExtent l="0" t="0" r="0" b="0"/>
            <wp:docPr id="11" name="Imagen 11" descr="DAW50UR JVC Televisor Daewoo Daw50ur 50 Smart Roku H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DAW50UR JVC Televisor Daewoo Daw50ur 50 Smart Roku Hd"/>
                    <pic:cNvPicPr>
                      <a:picLocks noChangeAspect="1" noChangeArrowheads="1"/>
                    </pic:cNvPicPr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63" b="17830"/>
                    <a:stretch/>
                  </pic:blipFill>
                  <pic:spPr bwMode="auto">
                    <a:xfrm>
                      <a:off x="0" y="0"/>
                      <a:ext cx="1929622" cy="1279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F11E03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"https://www.officedepot.com.mx/officedepot/en/Categor%C3%ADa/Todas/Electr%C3%B3nica/Pantallas/Pantallas/Pantalla-Smart-TV-Spectra-50-pulgadas-4K-UHD-Roku-50-RSPF/p/100167588"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45193481" w14:textId="77777777" w:rsidR="00B653F4" w:rsidRPr="00342B4B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Pantalla Smart TV </w:t>
      </w:r>
      <w:proofErr w:type="spellStart"/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>Spectra</w:t>
      </w:r>
      <w:proofErr w:type="spellEnd"/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50 pulgadas 4K UHD Roku 50-RSPF</w:t>
      </w:r>
    </w:p>
    <w:p w14:paraId="7300036A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628FEF71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46E1BE82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5D564FC0" w14:textId="77777777" w:rsidR="00B653F4" w:rsidRPr="00342B4B" w:rsidRDefault="00B653F4" w:rsidP="00B653F4">
      <w:pPr>
        <w:spacing w:after="0" w:line="240" w:lineRule="auto"/>
        <w:jc w:val="right"/>
        <w:rPr>
          <w:rFonts w:ascii="Arial" w:eastAsia="Times New Roman" w:hAnsi="Arial" w:cs="Arial"/>
          <w:strike/>
          <w:color w:val="999999"/>
          <w:sz w:val="24"/>
          <w:szCs w:val="24"/>
        </w:rPr>
      </w:pPr>
      <w:r w:rsidRPr="00342B4B">
        <w:rPr>
          <w:rFonts w:ascii="Arial" w:eastAsia="Times New Roman" w:hAnsi="Arial" w:cs="Arial"/>
          <w:strike/>
          <w:color w:val="999999"/>
          <w:sz w:val="24"/>
          <w:szCs w:val="24"/>
        </w:rPr>
        <w:t>$7,699.</w:t>
      </w:r>
      <w:r w:rsidRPr="00342B4B">
        <w:rPr>
          <w:rFonts w:ascii="Arial" w:eastAsia="Times New Roman" w:hAnsi="Arial" w:cs="Arial"/>
          <w:strike/>
          <w:color w:val="999999"/>
          <w:sz w:val="16"/>
          <w:szCs w:val="16"/>
          <w:vertAlign w:val="superscript"/>
        </w:rPr>
        <w:t>00</w:t>
      </w:r>
    </w:p>
    <w:p w14:paraId="533E6060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$4,999.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1B0424BC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lastRenderedPageBreak/>
        <w:t>Principio del formulario</w:t>
      </w:r>
    </w:p>
    <w:p w14:paraId="0901FC51" w14:textId="77777777" w:rsidR="00B653F4" w:rsidRPr="00342B4B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0" type="#_x0000_t75" style="width:15.5pt;height:18.3pt">
            <v:imagedata r:id="rId18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2C3975DC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336B48DF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155DF36B" wp14:editId="5493E32E">
            <wp:extent cx="2002155" cy="2002155"/>
            <wp:effectExtent l="0" t="0" r="0" b="0"/>
            <wp:docPr id="10" name="Imagen 10" descr="Multifuncional Brother de tinta Continua Dcpt730d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Multifuncional Brother de tinta Continua Dcpt730d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155" cy="200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76595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2360E56A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574DD6A4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"https://www.officedepot.com.mx/officedepot/en/Categor%C3%ADa/Todas/Impresi%C3%B3n/Impresoras%2C-Multifuncionales-y-Esc%C3%A1neres/Multifuncionales/Impresora-Multifuncional-de-Inyecci%C3%B3n-de-Tinta-3-en-1-Brother-DCP-T730DW-con-Wi-Fi/p/100242710"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60304830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Impresora Multifuncional de Inyección de Tinta 3 en 1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Brother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DCP-T730DW con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Wi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-Fi</w:t>
      </w:r>
    </w:p>
    <w:p w14:paraId="374E47E2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12878E6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18B2FA8E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2542DBC0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$5,499.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10F51724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25857102" w14:textId="77777777" w:rsidR="00B653F4" w:rsidRPr="00342B4B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1" type="#_x0000_t75" style="width:15.5pt;height:18.3pt">
            <v:imagedata r:id="rId20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0B4D24A9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29840D16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2B9EA8A7" wp14:editId="00B8E690">
                <wp:extent cx="304800" cy="304800"/>
                <wp:effectExtent l="0" t="0" r="0" b="0"/>
                <wp:docPr id="79" name="Rectángulo 79" descr="Eliminar producto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B76716" id="Rectángulo 79" o:spid="_x0000_s1026" alt="Eliminar producto" href="https://www.officedepot.com.mx/officedepot/en/c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49F6C67B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1B292D16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5B354A6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en-US"/>
        </w:rPr>
        <w:drawing>
          <wp:inline distT="0" distB="0" distL="0" distR="0" wp14:anchorId="5071D843" wp14:editId="3A8253CA">
            <wp:extent cx="1819275" cy="1819275"/>
            <wp:effectExtent l="0" t="0" r="9525" b="9525"/>
            <wp:docPr id="78" name="Imagen 78" descr="Reloj de Pared Fragments LFYD9657G Plata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0" descr="Reloj de Pared Fragments LFYD9657G Plata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32BDD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"https://www.officedepot.com.mx/officedepot/en/Categor%C3%ADa/Todas/Muebles-y-Decoraci%C3%B3n/Decoraci%C3%B3n/Relojes-Despertador-y-de-Pared/Reloj-de-Pared-Fragments-LFYD9657G-Plata/p/41458"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97682AC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Reloj de Pared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Fragments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LFYD9657G Plata</w:t>
      </w:r>
    </w:p>
    <w:p w14:paraId="427FBB9A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394CE8D9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05377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68DA7DE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136DE417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79D4042B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$478.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55B0E034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7D960B05" w14:textId="77777777" w:rsidR="00B653F4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2" type="#_x0000_t75" style="width:15.5pt;height:18.3pt">
            <v:imagedata r:id="rId24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  <w:r w:rsidR="00B653F4">
        <w:rPr>
          <w:noProof/>
          <w:lang w:val="en-US"/>
        </w:rPr>
        <mc:AlternateContent>
          <mc:Choice Requires="wps">
            <w:drawing>
              <wp:inline distT="0" distB="0" distL="0" distR="0" wp14:anchorId="6B592B0F" wp14:editId="56D5C806">
                <wp:extent cx="304800" cy="304800"/>
                <wp:effectExtent l="0" t="0" r="0" b="0"/>
                <wp:docPr id="3" name="AutoShape 5" descr="Tam-mex 758-D Royal Gabinete Multiusos Desplegable, color Blanco :  Amazon.com.mx: Hogar y Coc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C34B7E" id="AutoShape 5" o:spid="_x0000_s1026" alt="Tam-mex 758-D Royal Gabinete Multiusos Desplegable, color Blanco :  Amazon.com.mx: Hogar y Cocin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I6ZKM3/AgAAIQYAAA4AAAAAAAAAAAAAAAAALgIAAGRycy9lMm9Eb2MueG1sUEsBAi0AFAAGAAgA&#10;AAAhAEyg6SzYAAAAAwEAAA8AAAAAAAAAAAAAAAAAWQUAAGRycy9kb3ducmV2LnhtbFBLBQYAAAAA&#10;BAAEAPMAAABeBgAAAAA=&#10;" filled="f" stroked="f">
                <o:lock v:ext="edit" aspectratio="t"/>
                <w10:anchorlock/>
              </v:rect>
            </w:pict>
          </mc:Fallback>
        </mc:AlternateContent>
      </w:r>
    </w:p>
    <w:p w14:paraId="0031C0BF" w14:textId="77777777" w:rsidR="00B653F4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FBC1184" w14:textId="77777777" w:rsidR="00B653F4" w:rsidRPr="00342B4B" w:rsidRDefault="00B653F4" w:rsidP="00B653F4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>
        <w:rPr>
          <w:noProof/>
          <w:lang w:val="en-US"/>
        </w:rPr>
        <w:lastRenderedPageBreak/>
        <w:drawing>
          <wp:inline distT="0" distB="0" distL="0" distR="0" wp14:anchorId="62676578" wp14:editId="33AC9DE3">
            <wp:extent cx="828675" cy="1714500"/>
            <wp:effectExtent l="0" t="0" r="9525" b="0"/>
            <wp:docPr id="16" name="Imagen 16" descr="Tam-mex 758-D Royal Gabinete Multiusos Desplegable, color Blan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am-mex 758-D Royal Gabinete Multiusos Desplegable, color Blanco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009" cy="1719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3CF8BC49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"https://www.officedepot.com.mx/officedepot/en/Categor%C3%ADa/Todas/Muebles-y-Decoraci%C3%B3n/Archiveros%2C-Libreros-y-Gabinetes/Gabinetes-y-Racks/Gabinete-Multiusos-Tam-Mex-758J-B-Metal-Blanco/p/100056028"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2D5C21BB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Gabinete Multiusos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Tam-Mex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758J-B / Metal / Blanco</w:t>
      </w:r>
    </w:p>
    <w:p w14:paraId="4286CD7D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88603FC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5853B0A3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DAC521B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$11,198.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76D69711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216E6F66" w14:textId="77777777" w:rsidR="00B653F4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3" type="#_x0000_t75" style="width:15.5pt;height:18.3pt">
            <v:imagedata r:id="rId26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24B45813" w14:textId="77777777" w:rsidR="00B653F4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35A39756" w14:textId="77777777" w:rsidR="00B653F4" w:rsidRPr="00342B4B" w:rsidRDefault="00B653F4" w:rsidP="00B653F4">
      <w:pPr>
        <w:spacing w:after="0" w:line="240" w:lineRule="auto"/>
        <w:rPr>
          <w:rFonts w:ascii="Arial" w:eastAsia="Times New Roman" w:hAnsi="Arial" w:cs="Arial"/>
          <w:vanish/>
          <w:sz w:val="16"/>
          <w:szCs w:val="16"/>
        </w:rPr>
      </w:pPr>
      <w:r>
        <w:rPr>
          <w:noProof/>
          <w:lang w:val="en-US"/>
        </w:rPr>
        <w:drawing>
          <wp:inline distT="0" distB="0" distL="0" distR="0" wp14:anchorId="2B5DA33D" wp14:editId="424C192F">
            <wp:extent cx="1837192" cy="718820"/>
            <wp:effectExtent l="0" t="0" r="0" b="5080"/>
            <wp:docPr id="17" name="Imagen 17" descr="https://m.media-amazon.com/images/I/41zxI9IMzAL._AC_SL10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https://m.media-amazon.com/images/I/41zxI9IMzAL._AC_SL1000_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033" cy="72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5FF18E30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8C05F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"https://www.officedepot.com.mx/officedepot/en/Categor%C3%ADa/Todas/Oficina/Cafeter%C3%ADa-y-Limpieza/Electrodom%C3%A9sticos/Minisplit-Inverter-Mabe-Fr%C3%ADo-Calor-12%2C000-BTU-Blanco/p/100253814"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0C28DCCC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Minisplit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Inverter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Mabe Frío/Calor 12,000 BTU Blanco</w:t>
      </w:r>
    </w:p>
    <w:p w14:paraId="16AB413F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2F2DE23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7A40ACCB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E31DDE9" w14:textId="77777777" w:rsidR="00B653F4" w:rsidRPr="00342B4B" w:rsidRDefault="00B653F4" w:rsidP="00B653F4">
      <w:pPr>
        <w:spacing w:after="0" w:line="240" w:lineRule="auto"/>
        <w:jc w:val="right"/>
        <w:rPr>
          <w:rFonts w:ascii="Arial" w:eastAsia="Times New Roman" w:hAnsi="Arial" w:cs="Arial"/>
          <w:strike/>
          <w:color w:val="999999"/>
          <w:sz w:val="24"/>
          <w:szCs w:val="24"/>
        </w:rPr>
      </w:pPr>
      <w:r w:rsidRPr="00342B4B">
        <w:rPr>
          <w:rFonts w:ascii="Arial" w:eastAsia="Times New Roman" w:hAnsi="Arial" w:cs="Arial"/>
          <w:strike/>
          <w:color w:val="999999"/>
          <w:sz w:val="24"/>
          <w:szCs w:val="24"/>
        </w:rPr>
        <w:t>$24,798.</w:t>
      </w:r>
      <w:r w:rsidRPr="00342B4B">
        <w:rPr>
          <w:rFonts w:ascii="Arial" w:eastAsia="Times New Roman" w:hAnsi="Arial" w:cs="Arial"/>
          <w:strike/>
          <w:color w:val="999999"/>
          <w:sz w:val="16"/>
          <w:szCs w:val="16"/>
          <w:vertAlign w:val="superscript"/>
        </w:rPr>
        <w:t>00</w:t>
      </w:r>
    </w:p>
    <w:p w14:paraId="7A1AF85A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$15,998.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77B6842F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2FFA0A11" w14:textId="77777777" w:rsidR="00B653F4" w:rsidRPr="00342B4B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4" type="#_x0000_t75" style="width:15.5pt;height:18.3pt">
            <v:imagedata r:id="rId28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266105EB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732CD6BE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val="en-US"/>
        </w:rPr>
        <mc:AlternateContent>
          <mc:Choice Requires="wps">
            <w:drawing>
              <wp:inline distT="0" distB="0" distL="0" distR="0" wp14:anchorId="0D388FE0" wp14:editId="4DF433E1">
                <wp:extent cx="304800" cy="304800"/>
                <wp:effectExtent l="0" t="0" r="0" b="0"/>
                <wp:docPr id="75" name="Rectángulo 75" descr="Eliminar producto">
                  <a:hlinkClick xmlns:a="http://schemas.openxmlformats.org/drawingml/2006/main" r:id="rId2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F2024B" id="Rectángulo 75" o:spid="_x0000_s1026" alt="Eliminar producto" href="https://www.officedepot.com.mx/officedepot/en/car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EC6FC0">
        <w:t xml:space="preserve"> </w:t>
      </w:r>
      <w:r>
        <w:rPr>
          <w:noProof/>
          <w:lang w:val="en-US"/>
        </w:rPr>
        <w:drawing>
          <wp:inline distT="0" distB="0" distL="0" distR="0" wp14:anchorId="2C771EB9" wp14:editId="70E26CD5">
            <wp:extent cx="839305" cy="1400397"/>
            <wp:effectExtent l="0" t="0" r="0" b="0"/>
            <wp:docPr id="18" name="Imagen 18" descr="https://m.media-amazon.com/images/I/61UiigJiR8L._AC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https://m.media-amazon.com/images/I/61UiigJiR8L._AC_SL1500_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982" cy="14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73714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"https://www.officedepot.com.mx/officedepot/en/Categor%C3%ADa/Todas/Muebles-y-Decoraci%C3%B3n/Sillas/Sillas-de-Oficina/Silla-Ejecutiva-Valery-Sop-Tokio-Negro/p/100231164"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5348BE13" w14:textId="77777777" w:rsidR="00B653F4" w:rsidRPr="00342B4B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Silla Ejecutiva Valery </w:t>
      </w:r>
      <w:proofErr w:type="spellStart"/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>Sop</w:t>
      </w:r>
      <w:proofErr w:type="spellEnd"/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Tokio Negro</w:t>
      </w:r>
    </w:p>
    <w:p w14:paraId="28B0C781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20E26938" w14:textId="77777777" w:rsidR="00B653F4" w:rsidRPr="00342B4B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</w:p>
    <w:p w14:paraId="28EB5C84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6848FF41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53754F82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$5,998.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56780179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lastRenderedPageBreak/>
        <w:t>Principio del formulario</w:t>
      </w:r>
    </w:p>
    <w:p w14:paraId="54DD513A" w14:textId="77777777" w:rsidR="00B653F4" w:rsidRPr="00342B4B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5" type="#_x0000_t75" style="width:15.5pt;height:18.3pt">
            <v:imagedata r:id="rId30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498208D8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C9A1A17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347AC7A8" wp14:editId="654A3E3D">
            <wp:extent cx="774758" cy="1181100"/>
            <wp:effectExtent l="0" t="0" r="6350" b="0"/>
            <wp:docPr id="19" name="Imagen 19" descr="EKE 2 Sillas Escritorio Oficina Sillón Ejecutiva Ergonómica Mesh Tela Negro Comoda Moderna Fresca Base Trine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EKE 2 Sillas Escritorio Oficina Sillón Ejecutiva Ergonómica Mesh Tela Negro Comoda Moderna Fresca Base Trineo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47"/>
                    <a:stretch/>
                  </pic:blipFill>
                  <pic:spPr bwMode="auto">
                    <a:xfrm>
                      <a:off x="0" y="0"/>
                      <a:ext cx="782255" cy="1192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EE7B31B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"https://www.officedepot.com.mx/officedepot/en/Categor%C3%ADa/Todas/Muebles-y-Decoraci%C3%B3n/Sillas/Sillas-de-Oficina/Silla-para-Visitas-Red-Top-Mesh-Negro/p/100104907"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79CEE8F9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Silla para Visitas Red Top </w:t>
      </w:r>
      <w:proofErr w:type="spellStart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>Mesh</w:t>
      </w:r>
      <w:proofErr w:type="spellEnd"/>
      <w:r w:rsidRPr="00505377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 Negro</w:t>
      </w:r>
    </w:p>
    <w:p w14:paraId="11CC9451" w14:textId="77777777" w:rsidR="00B653F4" w:rsidRPr="00505377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7062A4A4" w14:textId="77777777" w:rsidR="00B653F4" w:rsidRPr="00505377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</w:p>
    <w:p w14:paraId="135310C8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74B77D07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3E447479" w14:textId="77777777" w:rsidR="00B653F4" w:rsidRPr="00342B4B" w:rsidRDefault="00B653F4" w:rsidP="00B653F4">
      <w:pPr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34"/>
          <w:szCs w:val="34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$2,998.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</w:p>
    <w:p w14:paraId="63351441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0656FAB4" w14:textId="77777777" w:rsidR="00B653F4" w:rsidRPr="00342B4B" w:rsidRDefault="00941316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noProof/>
          <w:sz w:val="23"/>
          <w:szCs w:val="23"/>
        </w:rPr>
      </w:r>
      <w:r w:rsidR="00941316">
        <w:rPr>
          <w:rFonts w:ascii="Times New Roman" w:eastAsia="Times New Roman" w:hAnsi="Times New Roman" w:cs="Times New Roman"/>
          <w:noProof/>
          <w:sz w:val="23"/>
          <w:szCs w:val="23"/>
        </w:rPr>
        <w:pict>
          <v:shape id="_x0000_i1036" type="#_x0000_t75" style="width:15.5pt;height:18.3pt">
            <v:imagedata r:id="rId32" o:title=""/>
          </v:shape>
        </w:pict>
      </w:r>
      <w:r w:rsidR="00B653F4"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51DC6CE2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1049FB5D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241962EA" wp14:editId="7CF47AE1">
            <wp:extent cx="694081" cy="1123850"/>
            <wp:effectExtent l="0" t="0" r="0" b="635"/>
            <wp:docPr id="20" name="Imagen 20" descr="https://m.media-amazon.com/images/I/51j3k7HrqAL._AC_SL108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https://m.media-amazon.com/images/I/51j3k7HrqAL._AC_SL1080_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88" cy="113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CC96C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342B4B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"https://www.officedepot.com.mx/officedepot/en/Categor%C3%ADa/Todas/Oficina/Cafeter%C3%ADa-y-Limpieza/Limpieza-Personal/Despachador-de-Jab%C3%B3n-L%C3%ADquido-Glanz/p/100091931" </w:instrText>
      </w:r>
      <w:r w:rsidRPr="00342B4B">
        <w:rPr>
          <w:rFonts w:ascii="Times New Roman" w:eastAsia="Times New Roman" w:hAnsi="Times New Roman" w:cs="Times New Roman"/>
          <w:sz w:val="24"/>
          <w:szCs w:val="24"/>
        </w:rPr>
      </w: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</w:p>
    <w:p w14:paraId="1407F546" w14:textId="77777777" w:rsidR="00B653F4" w:rsidRPr="00342B4B" w:rsidRDefault="00B653F4" w:rsidP="00B653F4">
      <w:pPr>
        <w:spacing w:after="0" w:line="240" w:lineRule="auto"/>
        <w:rPr>
          <w:rFonts w:ascii="Montserrat-bold" w:eastAsia="Times New Roman" w:hAnsi="Montserrat-bold" w:cs="Times New Roman"/>
          <w:sz w:val="24"/>
          <w:szCs w:val="24"/>
        </w:rPr>
      </w:pPr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 xml:space="preserve">Despachador de Jabón Líquido </w:t>
      </w:r>
      <w:proofErr w:type="spellStart"/>
      <w:r w:rsidRPr="00342B4B">
        <w:rPr>
          <w:rFonts w:ascii="Montserrat-bold" w:eastAsia="Times New Roman" w:hAnsi="Montserrat-bold" w:cs="Times New Roman"/>
          <w:color w:val="333333"/>
          <w:sz w:val="24"/>
          <w:szCs w:val="24"/>
        </w:rPr>
        <w:t>Glanz</w:t>
      </w:r>
      <w:proofErr w:type="spellEnd"/>
    </w:p>
    <w:p w14:paraId="10594B63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4CADC27C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42B4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10AE301" w14:textId="77777777" w:rsidR="00B653F4" w:rsidRPr="00342B4B" w:rsidRDefault="00B653F4" w:rsidP="00B653F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59B37853" w14:textId="77777777" w:rsidR="00B653F4" w:rsidRPr="00342B4B" w:rsidRDefault="00B653F4" w:rsidP="00B653F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</w:p>
    <w:p w14:paraId="551BF59F" w14:textId="77777777" w:rsidR="00B653F4" w:rsidRPr="00342B4B" w:rsidRDefault="00B653F4" w:rsidP="00B653F4">
      <w:pPr>
        <w:spacing w:after="0" w:line="240" w:lineRule="auto"/>
        <w:jc w:val="right"/>
        <w:rPr>
          <w:rFonts w:ascii="Arial" w:eastAsia="Times New Roman" w:hAnsi="Arial" w:cs="Arial"/>
          <w:strike/>
          <w:color w:val="999999"/>
          <w:sz w:val="24"/>
          <w:szCs w:val="24"/>
        </w:rPr>
      </w:pPr>
      <w:r w:rsidRPr="00342B4B">
        <w:rPr>
          <w:rFonts w:ascii="Arial" w:eastAsia="Times New Roman" w:hAnsi="Arial" w:cs="Arial"/>
          <w:strike/>
          <w:color w:val="999999"/>
          <w:sz w:val="24"/>
          <w:szCs w:val="24"/>
        </w:rPr>
        <w:t>$1,698.</w:t>
      </w:r>
      <w:r w:rsidRPr="00342B4B">
        <w:rPr>
          <w:rFonts w:ascii="Arial" w:eastAsia="Times New Roman" w:hAnsi="Arial" w:cs="Arial"/>
          <w:strike/>
          <w:color w:val="999999"/>
          <w:sz w:val="16"/>
          <w:szCs w:val="16"/>
          <w:vertAlign w:val="superscript"/>
        </w:rPr>
        <w:t>00</w:t>
      </w:r>
    </w:p>
    <w:p w14:paraId="2CAABD10" w14:textId="77777777" w:rsidR="00B653F4" w:rsidRPr="00342B4B" w:rsidRDefault="00B653F4" w:rsidP="008224E5">
      <w:pPr>
        <w:spacing w:line="240" w:lineRule="auto"/>
        <w:jc w:val="right"/>
        <w:rPr>
          <w:rFonts w:ascii="Arial" w:eastAsia="Times New Roman" w:hAnsi="Arial" w:cs="Arial"/>
          <w:vanish/>
          <w:sz w:val="16"/>
          <w:szCs w:val="16"/>
        </w:rPr>
      </w:pPr>
      <w:r w:rsidRPr="00342B4B">
        <w:rPr>
          <w:rFonts w:ascii="Montserrat-bold" w:eastAsia="Times New Roman" w:hAnsi="Montserrat-bold" w:cs="Times New Roman"/>
          <w:color w:val="CC0033"/>
          <w:sz w:val="34"/>
          <w:szCs w:val="34"/>
        </w:rPr>
        <w:t>$849.</w:t>
      </w:r>
      <w:r w:rsidRPr="00342B4B">
        <w:rPr>
          <w:rFonts w:ascii="Montserrat-bold" w:eastAsia="Times New Roman" w:hAnsi="Montserrat-bold" w:cs="Times New Roman"/>
          <w:color w:val="CC0033"/>
          <w:vertAlign w:val="superscript"/>
        </w:rPr>
        <w:t>00</w:t>
      </w:r>
      <w:r w:rsidRPr="00342B4B">
        <w:rPr>
          <w:rFonts w:ascii="Arial" w:eastAsia="Times New Roman" w:hAnsi="Arial" w:cs="Arial"/>
          <w:vanish/>
          <w:sz w:val="16"/>
          <w:szCs w:val="16"/>
        </w:rPr>
        <w:t>Principio del formulario</w:t>
      </w:r>
    </w:p>
    <w:p w14:paraId="2D23E2A9" w14:textId="77777777" w:rsidR="00B653F4" w:rsidRPr="00342B4B" w:rsidRDefault="00B653F4" w:rsidP="00B653F4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r w:rsidRPr="00342B4B">
        <w:rPr>
          <w:rFonts w:ascii="Times New Roman" w:eastAsia="Times New Roman" w:hAnsi="Times New Roman" w:cs="Times New Roman"/>
          <w:sz w:val="23"/>
          <w:szCs w:val="23"/>
        </w:rPr>
        <w:t> </w:t>
      </w:r>
    </w:p>
    <w:p w14:paraId="54BB2AAF" w14:textId="77777777" w:rsidR="00B653F4" w:rsidRPr="00505377" w:rsidRDefault="00B653F4" w:rsidP="008224E5">
      <w:pPr>
        <w:pBdr>
          <w:top w:val="single" w:sz="6" w:space="1" w:color="auto"/>
        </w:pBdr>
        <w:spacing w:after="0" w:line="240" w:lineRule="auto"/>
        <w:jc w:val="center"/>
        <w:rPr>
          <w:rFonts w:ascii="Montserrat-Regular" w:eastAsia="Times New Roman" w:hAnsi="Montserrat-Regular" w:cs="Times New Roman"/>
          <w:color w:val="333333"/>
          <w:sz w:val="27"/>
          <w:szCs w:val="27"/>
        </w:rPr>
      </w:pPr>
      <w:r w:rsidRPr="00342B4B">
        <w:rPr>
          <w:rFonts w:ascii="Arial" w:eastAsia="Times New Roman" w:hAnsi="Arial" w:cs="Arial"/>
          <w:vanish/>
          <w:sz w:val="16"/>
          <w:szCs w:val="16"/>
        </w:rPr>
        <w:t>Final del formulario</w:t>
      </w:r>
      <w:r w:rsidR="008224E5" w:rsidRPr="00505377">
        <w:rPr>
          <w:rFonts w:ascii="Montserrat-bold" w:eastAsia="Times New Roman" w:hAnsi="Montserrat-bold" w:cs="Times New Roman"/>
          <w:color w:val="333333"/>
          <w:sz w:val="27"/>
          <w:szCs w:val="27"/>
        </w:rPr>
        <w:t>Resumen</w:t>
      </w:r>
      <w:r w:rsidR="008224E5" w:rsidRPr="00505377">
        <w:rPr>
          <w:rFonts w:ascii="Arial" w:eastAsia="Times New Roman" w:hAnsi="Arial" w:cs="Arial"/>
          <w:color w:val="CC0033"/>
          <w:sz w:val="20"/>
          <w:szCs w:val="20"/>
        </w:rPr>
        <w:t xml:space="preserve"> ID</w:t>
      </w:r>
      <w:r w:rsidRPr="00505377">
        <w:rPr>
          <w:rFonts w:ascii="Arial" w:eastAsia="Times New Roman" w:hAnsi="Arial" w:cs="Arial"/>
          <w:color w:val="CC0033"/>
          <w:sz w:val="20"/>
          <w:szCs w:val="20"/>
        </w:rPr>
        <w:t xml:space="preserve"> del carrito:</w:t>
      </w:r>
      <w:r w:rsidRPr="00505377">
        <w:rPr>
          <w:rFonts w:ascii="Arial" w:eastAsia="Times New Roman" w:hAnsi="Arial" w:cs="Arial"/>
          <w:color w:val="333333"/>
          <w:sz w:val="20"/>
          <w:szCs w:val="20"/>
        </w:rPr>
        <w:t> 1473856728</w:t>
      </w:r>
    </w:p>
    <w:p w14:paraId="2B616BBE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505377">
        <w:rPr>
          <w:rFonts w:ascii="Arial" w:eastAsia="Times New Roman" w:hAnsi="Arial" w:cs="Arial"/>
          <w:color w:val="666666"/>
          <w:sz w:val="24"/>
          <w:szCs w:val="24"/>
        </w:rPr>
        <w:t>Envío:</w:t>
      </w:r>
    </w:p>
    <w:p w14:paraId="536F2EA4" w14:textId="77777777" w:rsidR="00B653F4" w:rsidRPr="00505377" w:rsidRDefault="00B653F4" w:rsidP="00B653F4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aps/>
          <w:color w:val="666666"/>
          <w:sz w:val="24"/>
          <w:szCs w:val="24"/>
        </w:rPr>
      </w:pPr>
      <w:r w:rsidRPr="00505377">
        <w:rPr>
          <w:rFonts w:ascii="Arial" w:eastAsia="Times New Roman" w:hAnsi="Arial" w:cs="Arial"/>
          <w:caps/>
          <w:color w:val="666666"/>
          <w:sz w:val="24"/>
          <w:szCs w:val="24"/>
        </w:rPr>
        <w:t>Gratis</w:t>
      </w:r>
    </w:p>
    <w:p w14:paraId="6B5D2284" w14:textId="77777777" w:rsidR="00B653F4" w:rsidRPr="00505377" w:rsidRDefault="00B653F4" w:rsidP="00B653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505377">
        <w:rPr>
          <w:rFonts w:ascii="Arial" w:eastAsia="Times New Roman" w:hAnsi="Arial" w:cs="Arial"/>
          <w:color w:val="666666"/>
          <w:sz w:val="24"/>
          <w:szCs w:val="24"/>
        </w:rPr>
        <w:t>Descuento:</w:t>
      </w:r>
    </w:p>
    <w:p w14:paraId="6F021318" w14:textId="77777777" w:rsidR="00B653F4" w:rsidRPr="00342B4B" w:rsidRDefault="00B653F4" w:rsidP="00B653F4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</w:rPr>
      </w:pPr>
      <w:r w:rsidRPr="00342B4B">
        <w:rPr>
          <w:rFonts w:ascii="Arial" w:eastAsia="Times New Roman" w:hAnsi="Arial" w:cs="Arial"/>
          <w:color w:val="666666"/>
          <w:sz w:val="24"/>
          <w:szCs w:val="24"/>
        </w:rPr>
        <w:t>-$15,349.</w:t>
      </w:r>
      <w:r w:rsidRPr="00342B4B">
        <w:rPr>
          <w:rFonts w:ascii="Arial" w:eastAsia="Times New Roman" w:hAnsi="Arial" w:cs="Arial"/>
          <w:color w:val="666666"/>
          <w:sz w:val="16"/>
          <w:szCs w:val="16"/>
        </w:rPr>
        <w:t>00</w:t>
      </w:r>
    </w:p>
    <w:p w14:paraId="3DA36433" w14:textId="77777777" w:rsidR="00B653F4" w:rsidRPr="00342B4B" w:rsidRDefault="00B653F4" w:rsidP="00B653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342B4B">
        <w:rPr>
          <w:rFonts w:ascii="Arial" w:eastAsia="Times New Roman" w:hAnsi="Arial" w:cs="Arial"/>
          <w:color w:val="666666"/>
          <w:sz w:val="24"/>
          <w:szCs w:val="24"/>
        </w:rPr>
        <w:t>Subtotal:</w:t>
      </w:r>
    </w:p>
    <w:p w14:paraId="4047C255" w14:textId="77777777" w:rsidR="00B653F4" w:rsidRPr="00342B4B" w:rsidRDefault="00B653F4" w:rsidP="00B653F4">
      <w:pPr>
        <w:shd w:val="clear" w:color="auto" w:fill="FFFFFF"/>
        <w:spacing w:after="120" w:line="240" w:lineRule="auto"/>
        <w:jc w:val="right"/>
        <w:rPr>
          <w:rFonts w:ascii="Arial" w:eastAsia="Times New Roman" w:hAnsi="Arial" w:cs="Arial"/>
          <w:color w:val="666666"/>
          <w:sz w:val="24"/>
          <w:szCs w:val="24"/>
        </w:rPr>
      </w:pPr>
      <w:r w:rsidRPr="00342B4B">
        <w:rPr>
          <w:rFonts w:ascii="Arial" w:eastAsia="Times New Roman" w:hAnsi="Arial" w:cs="Arial"/>
          <w:color w:val="666666"/>
          <w:sz w:val="24"/>
          <w:szCs w:val="24"/>
        </w:rPr>
        <w:t>$72,411.</w:t>
      </w:r>
      <w:r w:rsidRPr="00342B4B">
        <w:rPr>
          <w:rFonts w:ascii="Arial" w:eastAsia="Times New Roman" w:hAnsi="Arial" w:cs="Arial"/>
          <w:color w:val="666666"/>
          <w:sz w:val="16"/>
          <w:szCs w:val="16"/>
        </w:rPr>
        <w:t>00</w:t>
      </w:r>
    </w:p>
    <w:p w14:paraId="1BF70D80" w14:textId="77777777" w:rsidR="00B653F4" w:rsidRPr="00342B4B" w:rsidRDefault="00B653F4" w:rsidP="00B653F4">
      <w:pPr>
        <w:shd w:val="clear" w:color="auto" w:fill="FFFFFF"/>
        <w:spacing w:after="100" w:line="240" w:lineRule="auto"/>
        <w:rPr>
          <w:rFonts w:ascii="Montserrat-bold" w:eastAsia="Times New Roman" w:hAnsi="Montserrat-bold" w:cs="Times New Roman"/>
          <w:color w:val="333333"/>
          <w:sz w:val="27"/>
          <w:szCs w:val="27"/>
        </w:rPr>
      </w:pPr>
      <w:r w:rsidRPr="00342B4B">
        <w:rPr>
          <w:rFonts w:ascii="Montserrat-bold" w:eastAsia="Times New Roman" w:hAnsi="Montserrat-bold" w:cs="Times New Roman"/>
          <w:color w:val="333333"/>
          <w:sz w:val="27"/>
          <w:szCs w:val="27"/>
        </w:rPr>
        <w:t>Total</w:t>
      </w:r>
    </w:p>
    <w:p w14:paraId="6FCD9A13" w14:textId="77777777" w:rsidR="00B653F4" w:rsidRPr="00342B4B" w:rsidRDefault="00B653F4" w:rsidP="00B653F4">
      <w:pPr>
        <w:shd w:val="clear" w:color="auto" w:fill="FFFFFF"/>
        <w:spacing w:line="240" w:lineRule="auto"/>
        <w:jc w:val="right"/>
        <w:rPr>
          <w:rFonts w:ascii="Montserrat-bold" w:eastAsia="Times New Roman" w:hAnsi="Montserrat-bold" w:cs="Times New Roman"/>
          <w:color w:val="CC0033"/>
          <w:sz w:val="42"/>
          <w:szCs w:val="42"/>
        </w:rPr>
      </w:pPr>
      <w:r w:rsidRPr="00342B4B">
        <w:rPr>
          <w:rFonts w:ascii="Montserrat-bold" w:eastAsia="Times New Roman" w:hAnsi="Montserrat-bold" w:cs="Times New Roman"/>
          <w:color w:val="CC0033"/>
          <w:sz w:val="42"/>
          <w:szCs w:val="42"/>
        </w:rPr>
        <w:t>$72,411.00</w:t>
      </w:r>
    </w:p>
    <w:p w14:paraId="3D9CBC0B" w14:textId="77777777" w:rsidR="006913E3" w:rsidRPr="003C623D" w:rsidRDefault="006913E3" w:rsidP="006913E3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FF0000"/>
          <w:sz w:val="36"/>
          <w:szCs w:val="36"/>
        </w:rPr>
      </w:pPr>
      <w:r w:rsidRPr="003C623D">
        <w:rPr>
          <w:rFonts w:ascii="Montserrat-bold" w:eastAsia="Times New Roman" w:hAnsi="Montserrat-bold" w:cs="Times New Roman"/>
          <w:color w:val="FF0000"/>
          <w:sz w:val="36"/>
          <w:szCs w:val="36"/>
        </w:rPr>
        <w:lastRenderedPageBreak/>
        <w:t>Cotización realizada en empresa de equipo m</w:t>
      </w:r>
      <w:r w:rsidR="00EE3F95" w:rsidRPr="003C623D">
        <w:rPr>
          <w:rFonts w:ascii="Montserrat-bold" w:eastAsia="Times New Roman" w:hAnsi="Montserrat-bold" w:cs="Times New Roman"/>
          <w:color w:val="FF0000"/>
          <w:sz w:val="36"/>
          <w:szCs w:val="36"/>
        </w:rPr>
        <w:t>é</w:t>
      </w:r>
      <w:r w:rsidRPr="003C623D">
        <w:rPr>
          <w:rFonts w:ascii="Montserrat-bold" w:eastAsia="Times New Roman" w:hAnsi="Montserrat-bold" w:cs="Times New Roman"/>
          <w:color w:val="FF0000"/>
          <w:sz w:val="36"/>
          <w:szCs w:val="36"/>
        </w:rPr>
        <w:t>dico B</w:t>
      </w:r>
      <w:r w:rsidR="00EE3F95" w:rsidRPr="003C623D">
        <w:rPr>
          <w:rFonts w:ascii="Montserrat-bold" w:eastAsia="Times New Roman" w:hAnsi="Montserrat-bold" w:cs="Times New Roman"/>
          <w:color w:val="FF0000"/>
          <w:sz w:val="36"/>
          <w:szCs w:val="36"/>
        </w:rPr>
        <w:t>IOS</w:t>
      </w:r>
      <w:r w:rsidRPr="003C623D">
        <w:rPr>
          <w:rFonts w:ascii="Montserrat-bold" w:eastAsia="Times New Roman" w:hAnsi="Montserrat-bold" w:cs="Times New Roman"/>
          <w:color w:val="FF0000"/>
          <w:sz w:val="36"/>
          <w:szCs w:val="36"/>
        </w:rPr>
        <w:t xml:space="preserve"> </w:t>
      </w:r>
    </w:p>
    <w:p w14:paraId="40E6D67A" w14:textId="77777777" w:rsidR="0064210B" w:rsidRPr="003C623D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1"/>
          <w:szCs w:val="21"/>
          <w:lang w:eastAsia="es-MX"/>
        </w:rPr>
      </w:pPr>
      <w:proofErr w:type="spellStart"/>
      <w:r w:rsidRPr="003C623D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s-MX"/>
        </w:rPr>
        <w:t>ProductoPrecioCantidadTotal</w:t>
      </w:r>
      <w:proofErr w:type="spellEnd"/>
      <w:r w:rsidRPr="003C623D">
        <w:rPr>
          <w:rFonts w:ascii="Arial" w:eastAsia="Times New Roman" w:hAnsi="Arial" w:cs="Arial"/>
          <w:b/>
          <w:bCs/>
          <w:color w:val="000000" w:themeColor="text1"/>
          <w:sz w:val="21"/>
          <w:szCs w:val="21"/>
          <w:lang w:eastAsia="es-MX"/>
        </w:rPr>
        <w:t> </w:t>
      </w:r>
    </w:p>
    <w:p w14:paraId="72BED00C" w14:textId="77777777" w:rsidR="0064210B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A7180"/>
          <w:sz w:val="21"/>
          <w:szCs w:val="21"/>
          <w:lang w:eastAsia="es-MX"/>
        </w:rPr>
      </w:pPr>
    </w:p>
    <w:p w14:paraId="1D405260" w14:textId="77777777" w:rsidR="0064210B" w:rsidRDefault="0064210B" w:rsidP="0064210B">
      <w:pPr>
        <w:shd w:val="clear" w:color="auto" w:fill="FFFFFF"/>
        <w:spacing w:before="105"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A7180"/>
          <w:sz w:val="21"/>
          <w:szCs w:val="21"/>
          <w:lang w:val="en-US"/>
        </w:rPr>
        <w:drawing>
          <wp:inline distT="0" distB="0" distL="0" distR="0" wp14:anchorId="4A1AFBB4" wp14:editId="08370CE0">
            <wp:extent cx="1847850" cy="1847850"/>
            <wp:effectExtent l="0" t="0" r="0" b="0"/>
            <wp:docPr id="15" name="Imagen 15" descr="Monitor de Constantes Vitales Vitales Colin YM6000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Monitor de Constantes Vitales Vitales Colin YM6000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6" w:history="1"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Monitor de Constantes Vitales </w:t>
        </w:r>
        <w:proofErr w:type="spellStart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>Colin</w:t>
        </w:r>
        <w:proofErr w:type="spellEnd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 YM6000</w:t>
        </w:r>
      </w:hyperlink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br/>
      </w:r>
    </w:p>
    <w:p w14:paraId="47A4E3A6" w14:textId="77777777" w:rsidR="0064210B" w:rsidRDefault="0064210B" w:rsidP="0064210B">
      <w:pPr>
        <w:shd w:val="clear" w:color="auto" w:fill="FFFFFF"/>
        <w:spacing w:after="100" w:afterAutospacing="1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Precio sujeto a disponibilidad, solicitar cotización a los WhatsApp autorizados</w:t>
      </w:r>
    </w:p>
    <w:p w14:paraId="1BBE28AE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$29,000.00</w:t>
      </w:r>
    </w:p>
    <w:p w14:paraId="692B58BA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Monitor de Constantes Vitales </w:t>
      </w:r>
      <w:proofErr w:type="spellStart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Colin</w:t>
      </w:r>
      <w:proofErr w:type="spellEnd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 YM6000 Precio sujeto a disponibilidad, solicitar cotización a los WhatsApp autorizados cantidad</w:t>
      </w:r>
    </w:p>
    <w:p w14:paraId="3EF7B648" w14:textId="77777777" w:rsidR="0064210B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A71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$29,000.00 </w:t>
      </w:r>
      <w:r>
        <w:rPr>
          <w:rFonts w:ascii="Arial" w:eastAsia="Times New Roman" w:hAnsi="Arial" w:cs="Arial"/>
          <w:color w:val="6A7180"/>
          <w:sz w:val="17"/>
          <w:szCs w:val="17"/>
          <w:lang w:eastAsia="es-MX"/>
        </w:rPr>
        <w:t>(con impuestos)</w:t>
      </w:r>
    </w:p>
    <w:p w14:paraId="4018B269" w14:textId="77777777" w:rsidR="0064210B" w:rsidRDefault="0064210B" w:rsidP="0064210B">
      <w:pPr>
        <w:shd w:val="clear" w:color="auto" w:fill="FFFFFF"/>
        <w:spacing w:before="105"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A7180"/>
          <w:sz w:val="21"/>
          <w:szCs w:val="21"/>
          <w:lang w:val="en-US"/>
        </w:rPr>
        <w:drawing>
          <wp:inline distT="0" distB="0" distL="0" distR="0" wp14:anchorId="42F590BE" wp14:editId="61BE98AC">
            <wp:extent cx="1619250" cy="1619250"/>
            <wp:effectExtent l="0" t="0" r="0" b="0"/>
            <wp:docPr id="14" name="Imagen 14" descr="Desfibrilador DEA Mindray BeneHeart C2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Desfibrilador DEA Mindray BeneHeart C2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history="1"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Desfibrilador DEA </w:t>
        </w:r>
        <w:proofErr w:type="spellStart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>Mindray</w:t>
        </w:r>
        <w:proofErr w:type="spellEnd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 </w:t>
        </w:r>
        <w:proofErr w:type="spellStart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>BeneHeart</w:t>
        </w:r>
        <w:proofErr w:type="spellEnd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 C2</w:t>
        </w:r>
      </w:hyperlink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br/>
      </w:r>
    </w:p>
    <w:p w14:paraId="0E814036" w14:textId="77777777" w:rsidR="0064210B" w:rsidRDefault="0064210B" w:rsidP="0064210B">
      <w:pPr>
        <w:shd w:val="clear" w:color="auto" w:fill="FFFFFF"/>
        <w:spacing w:after="100" w:afterAutospacing="1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Precio sujeto a disponibilidad, solicitar cotización a los WhatsApp autorizados</w:t>
      </w:r>
    </w:p>
    <w:p w14:paraId="0F8917D6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$33,083.20</w:t>
      </w:r>
    </w:p>
    <w:p w14:paraId="19641368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Desfibrilador DEA </w:t>
      </w:r>
      <w:proofErr w:type="spellStart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Mindray</w:t>
      </w:r>
      <w:proofErr w:type="spellEnd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 </w:t>
      </w:r>
      <w:proofErr w:type="spellStart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BeneHeart</w:t>
      </w:r>
      <w:proofErr w:type="spellEnd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 C2 Precio sujeto a disponibilidad, solicitar cotización a los WhatsApp autorizados cantidad</w:t>
      </w:r>
    </w:p>
    <w:p w14:paraId="2F494C22" w14:textId="77777777" w:rsidR="0064210B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A71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$33,083.20 </w:t>
      </w:r>
      <w:r>
        <w:rPr>
          <w:rFonts w:ascii="Arial" w:eastAsia="Times New Roman" w:hAnsi="Arial" w:cs="Arial"/>
          <w:color w:val="6A7180"/>
          <w:sz w:val="17"/>
          <w:szCs w:val="17"/>
          <w:lang w:eastAsia="es-MX"/>
        </w:rPr>
        <w:t>(con impuestos)</w:t>
      </w:r>
    </w:p>
    <w:p w14:paraId="29FA758A" w14:textId="77777777" w:rsidR="0064210B" w:rsidRDefault="0064210B" w:rsidP="0064210B">
      <w:pPr>
        <w:shd w:val="clear" w:color="auto" w:fill="FFFFFF"/>
        <w:spacing w:before="105"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A7180"/>
          <w:sz w:val="21"/>
          <w:szCs w:val="21"/>
          <w:lang w:val="en-US"/>
        </w:rPr>
        <w:drawing>
          <wp:inline distT="0" distB="0" distL="0" distR="0" wp14:anchorId="67F3DB8B" wp14:editId="113A5444">
            <wp:extent cx="2667000" cy="2667000"/>
            <wp:effectExtent l="0" t="0" r="0" b="0"/>
            <wp:docPr id="13" name="Imagen 13" descr="Desfibrilador Philips HeartStart MRX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Desfibrilador Philips HeartStart MRX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2" w:history="1"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Desfibrilador Philips </w:t>
        </w:r>
        <w:proofErr w:type="spellStart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>HeartStart</w:t>
        </w:r>
        <w:proofErr w:type="spellEnd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 MRX Avanzado</w:t>
        </w:r>
      </w:hyperlink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br/>
      </w:r>
    </w:p>
    <w:p w14:paraId="087C0A06" w14:textId="77777777" w:rsidR="0064210B" w:rsidRDefault="0064210B" w:rsidP="0064210B">
      <w:pPr>
        <w:shd w:val="clear" w:color="auto" w:fill="FFFFFF"/>
        <w:spacing w:after="100" w:afterAutospacing="1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Precio sujeto a disponibilidad, solicitar cotización a los WhatsApp autorizados</w:t>
      </w:r>
    </w:p>
    <w:p w14:paraId="19994852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$64,612.00</w:t>
      </w:r>
    </w:p>
    <w:p w14:paraId="287837D9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Desfibrilador Philips </w:t>
      </w:r>
      <w:proofErr w:type="spellStart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HeartStart</w:t>
      </w:r>
      <w:proofErr w:type="spellEnd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 MRX Avanzado Precio sujeto a disponibilidad, solicitar cotización a los WhatsApp autorizados cantidad</w:t>
      </w:r>
    </w:p>
    <w:p w14:paraId="2703534E" w14:textId="77777777" w:rsidR="0064210B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A71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$129,224.00 </w:t>
      </w:r>
      <w:r>
        <w:rPr>
          <w:rFonts w:ascii="Arial" w:eastAsia="Times New Roman" w:hAnsi="Arial" w:cs="Arial"/>
          <w:color w:val="6A7180"/>
          <w:sz w:val="17"/>
          <w:szCs w:val="17"/>
          <w:lang w:eastAsia="es-MX"/>
        </w:rPr>
        <w:t>(con impuestos)</w:t>
      </w:r>
    </w:p>
    <w:p w14:paraId="459F9826" w14:textId="77777777" w:rsidR="0064210B" w:rsidRDefault="0064210B" w:rsidP="0064210B">
      <w:pPr>
        <w:shd w:val="clear" w:color="auto" w:fill="FFFFFF"/>
        <w:spacing w:after="100" w:afterAutospacing="1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14:paraId="169CC838" w14:textId="77777777" w:rsidR="0064210B" w:rsidRDefault="0064210B" w:rsidP="0064210B">
      <w:pPr>
        <w:shd w:val="clear" w:color="auto" w:fill="FFFFFF"/>
        <w:spacing w:before="105"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A7180"/>
          <w:sz w:val="21"/>
          <w:szCs w:val="21"/>
          <w:lang w:val="en-US"/>
        </w:rPr>
        <w:drawing>
          <wp:inline distT="0" distB="0" distL="0" distR="0" wp14:anchorId="05BF7658" wp14:editId="1D2BC5F1">
            <wp:extent cx="2667000" cy="2667000"/>
            <wp:effectExtent l="0" t="0" r="0" b="0"/>
            <wp:docPr id="9" name="Imagen 9" descr="Electrocardiógrafo G.E MAC 5500HD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Electrocardiógrafo G.E MAC 5500HD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5" w:history="1"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>Electrocardiógrafo G.E MAC 5500HD</w:t>
        </w:r>
      </w:hyperlink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br/>
      </w:r>
    </w:p>
    <w:p w14:paraId="17B9BABA" w14:textId="77777777" w:rsidR="0064210B" w:rsidRDefault="0064210B" w:rsidP="0064210B">
      <w:pPr>
        <w:shd w:val="clear" w:color="auto" w:fill="FFFFFF"/>
        <w:spacing w:after="100" w:afterAutospacing="1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Precio sujeto a disponibilidad, solicitar cotización a los WhatsApp autorizados</w:t>
      </w:r>
    </w:p>
    <w:p w14:paraId="4B3D35C1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$46,400.00</w:t>
      </w:r>
    </w:p>
    <w:p w14:paraId="06441232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Electrocardiógrafo G.E MAC 5500HD Precio sujeto a disponibilidad, solicitar cotización a los WhatsApp autorizados cantidad</w:t>
      </w:r>
    </w:p>
    <w:p w14:paraId="7C7ABCE9" w14:textId="77777777" w:rsidR="0064210B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A71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$46,400.00 </w:t>
      </w:r>
      <w:r>
        <w:rPr>
          <w:rFonts w:ascii="Arial" w:eastAsia="Times New Roman" w:hAnsi="Arial" w:cs="Arial"/>
          <w:color w:val="6A7180"/>
          <w:sz w:val="17"/>
          <w:szCs w:val="17"/>
          <w:lang w:eastAsia="es-MX"/>
        </w:rPr>
        <w:t>(con impuestos)</w:t>
      </w:r>
    </w:p>
    <w:p w14:paraId="0BAE320E" w14:textId="77777777" w:rsidR="0064210B" w:rsidRDefault="0064210B" w:rsidP="0064210B">
      <w:pPr>
        <w:shd w:val="clear" w:color="auto" w:fill="FFFFFF"/>
        <w:spacing w:before="105" w:after="0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noProof/>
          <w:color w:val="6A7180"/>
          <w:sz w:val="21"/>
          <w:szCs w:val="21"/>
          <w:lang w:val="en-US"/>
        </w:rPr>
        <w:drawing>
          <wp:inline distT="0" distB="0" distL="0" distR="0" wp14:anchorId="33557C54" wp14:editId="718F6AD2">
            <wp:extent cx="2200275" cy="2200275"/>
            <wp:effectExtent l="0" t="0" r="9525" b="9525"/>
            <wp:docPr id="7" name="Imagen 7" descr="Ventilador Drager Evita XL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" descr="Ventilador Drager Evita XL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48" w:history="1"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Ventilador </w:t>
        </w:r>
        <w:proofErr w:type="spellStart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>Drager</w:t>
        </w:r>
        <w:proofErr w:type="spellEnd"/>
        <w:r>
          <w:rPr>
            <w:rStyle w:val="Hyperlink"/>
            <w:rFonts w:ascii="Arial" w:eastAsia="Times New Roman" w:hAnsi="Arial" w:cs="Arial"/>
            <w:color w:val="0B132B"/>
            <w:sz w:val="21"/>
            <w:szCs w:val="21"/>
            <w:lang w:eastAsia="es-MX"/>
          </w:rPr>
          <w:t xml:space="preserve"> Evita XL</w:t>
        </w:r>
      </w:hyperlink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br/>
      </w:r>
    </w:p>
    <w:p w14:paraId="34C2FCDB" w14:textId="77777777" w:rsidR="0064210B" w:rsidRDefault="0064210B" w:rsidP="0064210B">
      <w:pPr>
        <w:shd w:val="clear" w:color="auto" w:fill="FFFFFF"/>
        <w:spacing w:after="100" w:afterAutospacing="1" w:line="240" w:lineRule="auto"/>
        <w:ind w:left="450" w:right="45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Precio sujeto a disponibilidad, solicitar cotización a los WhatsApp autorizados</w:t>
      </w:r>
    </w:p>
    <w:p w14:paraId="376B391F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$110,432.00</w:t>
      </w:r>
    </w:p>
    <w:p w14:paraId="277B32C1" w14:textId="77777777" w:rsidR="0064210B" w:rsidRDefault="0064210B" w:rsidP="006421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Ventilador </w:t>
      </w:r>
      <w:proofErr w:type="spellStart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>Drager</w:t>
      </w:r>
      <w:proofErr w:type="spellEnd"/>
      <w:r>
        <w:rPr>
          <w:rFonts w:ascii="Arial" w:eastAsia="Times New Roman" w:hAnsi="Arial" w:cs="Arial"/>
          <w:color w:val="6A7180"/>
          <w:sz w:val="21"/>
          <w:szCs w:val="21"/>
          <w:lang w:eastAsia="es-MX"/>
        </w:rPr>
        <w:t xml:space="preserve"> Evita XL Precio sujeto a disponibilidad, solicitar cotización a los WhatsApp autorizados cantidad</w:t>
      </w:r>
    </w:p>
    <w:p w14:paraId="3C56DD72" w14:textId="77777777" w:rsidR="0064210B" w:rsidRDefault="0064210B" w:rsidP="006421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A7180"/>
          <w:sz w:val="21"/>
          <w:szCs w:val="21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21"/>
          <w:szCs w:val="21"/>
          <w:lang w:eastAsia="es-MX"/>
        </w:rPr>
        <w:t>MXN $110,432.00 </w:t>
      </w:r>
      <w:r>
        <w:rPr>
          <w:rFonts w:ascii="Arial" w:eastAsia="Times New Roman" w:hAnsi="Arial" w:cs="Arial"/>
          <w:color w:val="6A7180"/>
          <w:sz w:val="17"/>
          <w:szCs w:val="17"/>
          <w:lang w:eastAsia="es-MX"/>
        </w:rPr>
        <w:t>(con impuestos)</w:t>
      </w:r>
    </w:p>
    <w:p w14:paraId="6B7A3541" w14:textId="77777777" w:rsidR="0064210B" w:rsidRDefault="0064210B" w:rsidP="0064210B">
      <w:pPr>
        <w:pBdr>
          <w:bottom w:val="single" w:sz="6" w:space="15" w:color="E2E2E2"/>
        </w:pBdr>
        <w:spacing w:after="0" w:line="480" w:lineRule="atLeast"/>
        <w:ind w:left="450" w:right="450"/>
        <w:outlineLvl w:val="1"/>
        <w:rPr>
          <w:rFonts w:ascii="Arial" w:eastAsia="Times New Roman" w:hAnsi="Arial" w:cs="Arial"/>
          <w:b/>
          <w:bCs/>
          <w:color w:val="6A7180"/>
          <w:sz w:val="30"/>
          <w:szCs w:val="30"/>
          <w:lang w:eastAsia="es-MX"/>
        </w:rPr>
      </w:pPr>
    </w:p>
    <w:p w14:paraId="4A59EC75" w14:textId="77777777" w:rsidR="0064210B" w:rsidRDefault="0064210B" w:rsidP="0064210B">
      <w:pPr>
        <w:pBdr>
          <w:bottom w:val="single" w:sz="6" w:space="15" w:color="E2E2E2"/>
        </w:pBdr>
        <w:spacing w:after="0" w:line="480" w:lineRule="atLeast"/>
        <w:ind w:left="450" w:right="450"/>
        <w:outlineLvl w:val="1"/>
        <w:rPr>
          <w:rFonts w:ascii="Arial" w:eastAsia="Times New Roman" w:hAnsi="Arial" w:cs="Arial"/>
          <w:b/>
          <w:bCs/>
          <w:color w:val="6A7180"/>
          <w:sz w:val="30"/>
          <w:szCs w:val="30"/>
          <w:lang w:eastAsia="es-MX"/>
        </w:rPr>
      </w:pPr>
      <w:r>
        <w:rPr>
          <w:rFonts w:ascii="Arial" w:eastAsia="Times New Roman" w:hAnsi="Arial" w:cs="Arial"/>
          <w:b/>
          <w:bCs/>
          <w:color w:val="6A7180"/>
          <w:sz w:val="30"/>
          <w:szCs w:val="30"/>
          <w:lang w:eastAsia="es-MX"/>
        </w:rPr>
        <w:t>Total del carrito</w:t>
      </w:r>
    </w:p>
    <w:tbl>
      <w:tblPr>
        <w:tblW w:w="4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</w:tblGrid>
      <w:tr w:rsidR="0064210B" w14:paraId="512994C2" w14:textId="77777777" w:rsidTr="00126751">
        <w:trPr>
          <w:tblCellSpacing w:w="0" w:type="dxa"/>
        </w:trPr>
        <w:tc>
          <w:tcPr>
            <w:tcW w:w="4800" w:type="dxa"/>
            <w:tcMar>
              <w:top w:w="135" w:type="dxa"/>
              <w:left w:w="180" w:type="dxa"/>
              <w:bottom w:w="135" w:type="dxa"/>
              <w:right w:w="180" w:type="dxa"/>
            </w:tcMar>
            <w:hideMark/>
          </w:tcPr>
          <w:p w14:paraId="76D12948" w14:textId="77777777" w:rsidR="0064210B" w:rsidRDefault="0064210B" w:rsidP="007C48E6">
            <w:pPr>
              <w:spacing w:after="90" w:line="36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75CC9"/>
                <w:sz w:val="21"/>
                <w:szCs w:val="21"/>
                <w:lang w:eastAsia="es-MX"/>
              </w:rPr>
              <w:t>MXN $</w:t>
            </w:r>
            <w:r w:rsidR="007C48E6">
              <w:rPr>
                <w:rFonts w:ascii="Arial" w:eastAsia="Times New Roman" w:hAnsi="Arial" w:cs="Arial"/>
                <w:b/>
                <w:bCs/>
                <w:color w:val="075CC9"/>
                <w:sz w:val="21"/>
                <w:szCs w:val="21"/>
                <w:lang w:eastAsia="es-MX"/>
              </w:rPr>
              <w:t>348,139</w:t>
            </w:r>
            <w:r w:rsidR="00905A59">
              <w:rPr>
                <w:rFonts w:ascii="Arial" w:eastAsia="Times New Roman" w:hAnsi="Arial" w:cs="Arial"/>
                <w:b/>
                <w:bCs/>
                <w:color w:val="075CC9"/>
                <w:sz w:val="21"/>
                <w:szCs w:val="21"/>
                <w:lang w:eastAsia="es-MX"/>
              </w:rPr>
              <w:t>.2</w:t>
            </w:r>
            <w:r>
              <w:rPr>
                <w:rFonts w:ascii="Arial" w:eastAsia="Times New Roman" w:hAnsi="Arial" w:cs="Arial"/>
                <w:color w:val="555555"/>
                <w:sz w:val="21"/>
                <w:szCs w:val="21"/>
                <w:lang w:eastAsia="es-MX"/>
              </w:rPr>
              <w:t> </w:t>
            </w:r>
            <w:r>
              <w:rPr>
                <w:rFonts w:ascii="Arial" w:eastAsia="Times New Roman" w:hAnsi="Arial" w:cs="Arial"/>
                <w:color w:val="767676"/>
                <w:sz w:val="17"/>
                <w:szCs w:val="17"/>
                <w:lang w:eastAsia="es-MX"/>
              </w:rPr>
              <w:t>(con impuestos)</w:t>
            </w:r>
          </w:p>
        </w:tc>
      </w:tr>
      <w:tr w:rsidR="0064210B" w14:paraId="0C0550ED" w14:textId="77777777" w:rsidTr="00126751">
        <w:trPr>
          <w:tblCellSpacing w:w="0" w:type="dxa"/>
        </w:trPr>
        <w:tc>
          <w:tcPr>
            <w:tcW w:w="4800" w:type="dxa"/>
            <w:tcBorders>
              <w:top w:val="single" w:sz="6" w:space="0" w:color="E9E6ED"/>
              <w:left w:val="nil"/>
              <w:bottom w:val="nil"/>
              <w:right w:val="nil"/>
            </w:tcBorders>
            <w:tcMar>
              <w:top w:w="0" w:type="dxa"/>
              <w:left w:w="180" w:type="dxa"/>
              <w:bottom w:w="135" w:type="dxa"/>
              <w:right w:w="180" w:type="dxa"/>
            </w:tcMar>
            <w:hideMark/>
          </w:tcPr>
          <w:p w14:paraId="433CBC01" w14:textId="77777777" w:rsidR="0064210B" w:rsidRDefault="0064210B">
            <w:pPr>
              <w:spacing w:after="0" w:line="360" w:lineRule="atLeast"/>
              <w:rPr>
                <w:rFonts w:ascii="Arial" w:eastAsia="Times New Roman" w:hAnsi="Arial" w:cs="Arial"/>
                <w:color w:val="555555"/>
                <w:sz w:val="21"/>
                <w:szCs w:val="21"/>
                <w:lang w:eastAsia="es-MX"/>
              </w:rPr>
            </w:pPr>
          </w:p>
        </w:tc>
      </w:tr>
    </w:tbl>
    <w:p w14:paraId="42FE506A" w14:textId="77777777" w:rsidR="00094BA7" w:rsidRDefault="00094BA7" w:rsidP="00B653F4"/>
    <w:p w14:paraId="315FD4D1" w14:textId="77777777" w:rsidR="003C623D" w:rsidRPr="00126751" w:rsidRDefault="003C623D" w:rsidP="003C623D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FF0000"/>
          <w:sz w:val="36"/>
          <w:szCs w:val="36"/>
        </w:rPr>
      </w:pPr>
      <w:r w:rsidRPr="00126751">
        <w:rPr>
          <w:rFonts w:ascii="Montserrat-bold" w:eastAsia="Times New Roman" w:hAnsi="Montserrat-bold" w:cs="Times New Roman"/>
          <w:color w:val="FF0000"/>
          <w:sz w:val="36"/>
          <w:szCs w:val="36"/>
        </w:rPr>
        <w:t xml:space="preserve">Cotización realizada en empresa de equipo médico </w:t>
      </w:r>
    </w:p>
    <w:p w14:paraId="44741564" w14:textId="77777777" w:rsidR="003C623D" w:rsidRPr="00126751" w:rsidRDefault="003C623D" w:rsidP="003C623D">
      <w:pPr>
        <w:shd w:val="clear" w:color="auto" w:fill="FFFFFF"/>
        <w:spacing w:after="0" w:line="240" w:lineRule="auto"/>
        <w:rPr>
          <w:rFonts w:ascii="Montserrat-bold" w:eastAsia="Times New Roman" w:hAnsi="Montserrat-bold" w:cs="Times New Roman"/>
          <w:color w:val="FF0000"/>
          <w:sz w:val="36"/>
          <w:szCs w:val="36"/>
        </w:rPr>
      </w:pPr>
      <w:r w:rsidRPr="00126751">
        <w:rPr>
          <w:rFonts w:ascii="Montserrat-bold" w:eastAsia="Times New Roman" w:hAnsi="Montserrat-bold" w:cs="Times New Roman"/>
          <w:color w:val="FF0000"/>
          <w:sz w:val="36"/>
          <w:szCs w:val="36"/>
        </w:rPr>
        <w:t xml:space="preserve">“CATALOGO MEDICO” </w:t>
      </w:r>
    </w:p>
    <w:p w14:paraId="34657166" w14:textId="77777777" w:rsidR="00094BA7" w:rsidRDefault="00094BA7" w:rsidP="00B653F4"/>
    <w:tbl>
      <w:tblPr>
        <w:tblW w:w="4580" w:type="pct"/>
        <w:tblBorders>
          <w:top w:val="single" w:sz="6" w:space="0" w:color="D6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0"/>
        <w:gridCol w:w="2145"/>
        <w:gridCol w:w="1335"/>
        <w:gridCol w:w="986"/>
        <w:gridCol w:w="1935"/>
      </w:tblGrid>
      <w:tr w:rsidR="00A122FC" w:rsidRPr="008B235E" w14:paraId="5409B767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BC2841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601DEFF" wp14:editId="30D494E9">
                  <wp:extent cx="933450" cy="933450"/>
                  <wp:effectExtent l="0" t="0" r="0" b="0"/>
                  <wp:docPr id="1" name="Imagen 1" descr="Báscula electrónica con estadímetro manual, capacidad de 300 kg con ruedas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Báscula electrónica con estadímetro manual, capacidad de 300 kg con ruedas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761030D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5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Báscula electrónica con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estadímetro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manual, capacidad de 300 kg con ruedas</w:t>
              </w:r>
            </w:hyperlink>
          </w:p>
          <w:p w14:paraId="5FBF07D3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BAM-427-AR</w:t>
            </w:r>
          </w:p>
          <w:p w14:paraId="3E9C1E77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6499BE4" w14:textId="77777777" w:rsidR="00A122FC" w:rsidRPr="008B235E" w:rsidRDefault="00A122FC" w:rsidP="00A122FC">
            <w:pPr>
              <w:numPr>
                <w:ilvl w:val="0"/>
                <w:numId w:val="1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$ 10,000.00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0EE3971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37" type="#_x0000_t75" style="width:19.4pt;height:18.3pt">
                  <v:imagedata r:id="rId52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E1E860E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$ 10,000.00</w:t>
            </w:r>
          </w:p>
        </w:tc>
      </w:tr>
      <w:tr w:rsidR="00A122FC" w:rsidRPr="008B235E" w14:paraId="1A233CD4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CDCEFA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51E5C125" wp14:editId="762F78FD">
                  <wp:extent cx="933450" cy="933450"/>
                  <wp:effectExtent l="0" t="0" r="0" b="0"/>
                  <wp:docPr id="2" name="Imagen 2" descr="Doppler fetal portatil pantalla LCD blanca 3.0 mhz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Doppler fetal portatil pantalla LCD blanca 3.0 mhz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989F727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55" w:history="1"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Doppler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fetal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portatil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pantalla LCD blanca 3.0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mhz</w:t>
              </w:r>
              <w:proofErr w:type="spellEnd"/>
            </w:hyperlink>
          </w:p>
          <w:p w14:paraId="1CDB8510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HCR-JPD-100A</w:t>
            </w:r>
          </w:p>
          <w:p w14:paraId="2C8C6DE3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2606459" w14:textId="77777777" w:rsidR="00A122FC" w:rsidRPr="008B235E" w:rsidRDefault="00A122FC" w:rsidP="00A122FC">
            <w:pPr>
              <w:numPr>
                <w:ilvl w:val="0"/>
                <w:numId w:val="2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$ 1,428.70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6F67DBA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38" type="#_x0000_t75" style="width:19.4pt;height:18.3pt">
                  <v:imagedata r:id="rId5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94228C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$ 2,857.40</w:t>
            </w:r>
          </w:p>
        </w:tc>
      </w:tr>
      <w:tr w:rsidR="00A122FC" w:rsidRPr="008B235E" w14:paraId="46AFD17C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54E13F05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603B90E2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683227C8" w14:textId="77777777" w:rsidR="00A122FC" w:rsidRPr="008B235E" w:rsidRDefault="00A122FC" w:rsidP="00A122FC">
            <w:pPr>
              <w:numPr>
                <w:ilvl w:val="0"/>
                <w:numId w:val="3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672D2342" w14:textId="77777777" w:rsidR="00A122FC" w:rsidRPr="008B235E" w:rsidRDefault="00A122FC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49AE81A1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</w:tr>
      <w:tr w:rsidR="00A122FC" w:rsidRPr="008B235E" w14:paraId="7B6E8A46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44D46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6B442DDC" wp14:editId="31A051BA">
                  <wp:extent cx="933450" cy="933450"/>
                  <wp:effectExtent l="0" t="0" r="0" b="0"/>
                  <wp:docPr id="5" name="Imagen 5" descr="Baumanómetro cuadrado aneroide de pedestal con brazalete de velcro para adulto Mod. Big Ben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Baumanómetro cuadrado aneroide de pedestal con brazalete de velcro para adulto Mod. Big Ben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A155E5B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59" w:history="1"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Baumanómetro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cuadrado aneroide de pedestal con brazalete de velcro para adulto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Mod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. Big Ben</w:t>
              </w:r>
            </w:hyperlink>
          </w:p>
          <w:p w14:paraId="00D1A06E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RIS-1478</w:t>
            </w:r>
          </w:p>
          <w:p w14:paraId="05044780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0379B13" w14:textId="77777777" w:rsidR="00A122FC" w:rsidRPr="008B235E" w:rsidRDefault="00A122FC" w:rsidP="00A122FC">
            <w:pPr>
              <w:numPr>
                <w:ilvl w:val="0"/>
                <w:numId w:val="4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$ 7,463.75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044CEE7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39" type="#_x0000_t75" style="width:19.4pt;height:18.3pt">
                  <v:imagedata r:id="rId6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AC24F72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$ 7,463.75</w:t>
            </w:r>
          </w:p>
        </w:tc>
      </w:tr>
      <w:tr w:rsidR="00A122FC" w:rsidRPr="008B235E" w14:paraId="3AFF6800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ABB92AB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73B8BCBC" wp14:editId="112D74FB">
                  <wp:extent cx="933450" cy="933450"/>
                  <wp:effectExtent l="0" t="0" r="0" b="0"/>
                  <wp:docPr id="6" name="Imagen 6" descr="Oxímetro de pulso Palm Xignal 3 parámetros (SpO2, PR y TEMP) con sensor adulto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Oxímetro de pulso Palm Xignal 3 parámetros (SpO2, PR y TEMP) con sensor adulto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8F691E5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63" w:history="1"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Oxímetro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de pulso Palm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Xignal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3 parámetros (SpO2, PR y TEMP) con sensor adulto</w:t>
              </w:r>
            </w:hyperlink>
          </w:p>
          <w:p w14:paraId="5647EDFC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XIG-F380H</w:t>
            </w:r>
          </w:p>
          <w:p w14:paraId="2081B6B0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B4A451F" w14:textId="77777777" w:rsidR="00A122FC" w:rsidRPr="008B235E" w:rsidRDefault="00A122FC" w:rsidP="00A122FC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$ 4,310.46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B4A7F2A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0" type="#_x0000_t75" style="width:19.4pt;height:18.3pt">
                  <v:imagedata r:id="rId6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3FD645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$ 8,620.92</w:t>
            </w:r>
          </w:p>
        </w:tc>
      </w:tr>
      <w:tr w:rsidR="00A122FC" w:rsidRPr="008B235E" w14:paraId="6782C305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3458E48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68B1DC91" wp14:editId="0A67A4DC">
                  <wp:extent cx="933450" cy="933450"/>
                  <wp:effectExtent l="0" t="0" r="0" b="0"/>
                  <wp:docPr id="58" name="Imagen 58" descr="Desfibrilador DAE portátil pediátrico-adulto HeartStart FRx (uso rudo)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Desfibrilador DAE portátil pediátrico-adulto HeartStart FRx (uso rudo)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E704888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67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Desfibrilador DAE portátil pediátrico-adulto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HeartStart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FRx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(uso rudo)</w:t>
              </w:r>
            </w:hyperlink>
          </w:p>
          <w:p w14:paraId="449B644B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PIL-FRX</w:t>
            </w:r>
          </w:p>
          <w:p w14:paraId="186377C0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AF5C6CF" w14:textId="77777777" w:rsidR="00A122FC" w:rsidRPr="008B235E" w:rsidRDefault="00A122FC" w:rsidP="00A122FC">
            <w:pPr>
              <w:numPr>
                <w:ilvl w:val="0"/>
                <w:numId w:val="6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$ 41,883.05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1D8C6AC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1" type="#_x0000_t75" style="width:19.4pt;height:18.3pt">
                  <v:imagedata r:id="rId68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44A754B" w14:textId="77777777" w:rsidR="00A122FC" w:rsidRPr="008B235E" w:rsidRDefault="00A122FC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 xml:space="preserve">$ </w:t>
            </w:r>
            <w:r w:rsidR="00905A59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41,883.05</w:t>
            </w:r>
          </w:p>
        </w:tc>
      </w:tr>
      <w:tr w:rsidR="00A122FC" w:rsidRPr="008B235E" w14:paraId="01D006F7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80827E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42F9D085" wp14:editId="04C15C6E">
                  <wp:extent cx="933450" cy="933450"/>
                  <wp:effectExtent l="0" t="0" r="0" b="0"/>
                  <wp:docPr id="59" name="Imagen 59" descr="Monitor de signos vitales de 12&quot; multiparámetro con opción a capnografía MSVG con pantalla táctil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Monitor de signos vitales de 12&quot; multiparámetro con opción a capnografía MSVG con pantalla táctil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31ACFEC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7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Monitor de signos vitales de 12"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multiparámetro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con opción a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capnografía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MSVG con pantalla táctil</w:t>
              </w:r>
            </w:hyperlink>
          </w:p>
          <w:p w14:paraId="76A77AC1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IED-MSVG-TOUCH</w:t>
            </w:r>
          </w:p>
          <w:p w14:paraId="121D3F25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70C19AE" w14:textId="77777777" w:rsidR="00A122FC" w:rsidRPr="008B235E" w:rsidRDefault="00A122FC" w:rsidP="00A122FC">
            <w:pPr>
              <w:numPr>
                <w:ilvl w:val="0"/>
                <w:numId w:val="7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$ 18,792.00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641D444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2" type="#_x0000_t75" style="width:19.4pt;height:18.3pt">
                  <v:imagedata r:id="rId72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6792D69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$ 37,584.00</w:t>
            </w:r>
          </w:p>
        </w:tc>
      </w:tr>
      <w:tr w:rsidR="00A122FC" w:rsidRPr="008B235E" w14:paraId="63D22C7D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4A7E1D6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3FC90FF0" wp14:editId="1F755377">
                  <wp:extent cx="933450" cy="933450"/>
                  <wp:effectExtent l="0" t="0" r="0" b="0"/>
                  <wp:docPr id="60" name="Imagen 60" descr="Nebulizador Compresor silencioso sin desperdicio de medicamentos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Nebulizador Compresor silencioso sin desperdicio de medicamentos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78F99BF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75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Nebulizador Compresor silencioso sin desperdicio de medicamentos</w:t>
              </w:r>
            </w:hyperlink>
          </w:p>
          <w:p w14:paraId="3B0A1E69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OMR-NE-C801LA</w:t>
            </w:r>
          </w:p>
          <w:p w14:paraId="0E3D7CD0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7E9E2CB" w14:textId="77777777" w:rsidR="00A122FC" w:rsidRPr="008B235E" w:rsidRDefault="00A122FC" w:rsidP="00A122FC">
            <w:pPr>
              <w:numPr>
                <w:ilvl w:val="0"/>
                <w:numId w:val="8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$ 1,200.00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2AE7E89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3" type="#_x0000_t75" style="width:19.4pt;height:18.3pt">
                  <v:imagedata r:id="rId7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B38F9C1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$ 2,400.00</w:t>
            </w:r>
          </w:p>
        </w:tc>
      </w:tr>
      <w:tr w:rsidR="00A122FC" w:rsidRPr="008B235E" w14:paraId="3210E2CA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101AD47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DCA9196" wp14:editId="7F3FD74B">
                  <wp:extent cx="933450" cy="933450"/>
                  <wp:effectExtent l="0" t="0" r="0" b="0"/>
                  <wp:docPr id="61" name="Imagen 61" descr="Resucitador AMBU SPUR II desechable neonatal con reservorio, mascarilla y manómetro de presión">
                    <a:hlinkClick xmlns:a="http://schemas.openxmlformats.org/drawingml/2006/main" r:id="rId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Resucitador AMBU SPUR II desechable neonatal con reservorio, mascarilla y manómetro de presión">
                            <a:hlinkClick r:id="rId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861258F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7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Resucitador AMBU SPUR II desechable neonatal con reservorio, mascarilla y manómetro de presión</w:t>
              </w:r>
            </w:hyperlink>
          </w:p>
          <w:p w14:paraId="11EA8B3C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AMB-335103000KIT</w:t>
            </w:r>
          </w:p>
          <w:p w14:paraId="6DEC3DAF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B0747F4" w14:textId="77777777" w:rsidR="00A122FC" w:rsidRPr="008B235E" w:rsidRDefault="00A122FC" w:rsidP="00A122FC">
            <w:pPr>
              <w:numPr>
                <w:ilvl w:val="0"/>
                <w:numId w:val="9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$ 1,331.40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1602C58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4" type="#_x0000_t75" style="width:19.4pt;height:18.3pt">
                  <v:imagedata r:id="rId8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191D122" w14:textId="77777777" w:rsidR="00A122FC" w:rsidRPr="008B235E" w:rsidRDefault="00A122FC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 xml:space="preserve">$ </w:t>
            </w:r>
            <w:r w:rsidR="00905A59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2662.80</w:t>
            </w:r>
          </w:p>
        </w:tc>
      </w:tr>
      <w:tr w:rsidR="00A122FC" w:rsidRPr="008B235E" w14:paraId="1BCAE9C6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CD931BB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E4DC861" wp14:editId="790D0BF9">
                  <wp:extent cx="933450" cy="933450"/>
                  <wp:effectExtent l="0" t="0" r="0" b="0"/>
                  <wp:docPr id="62" name="Imagen 62" descr="Resucitador Ambu SPUR II pediátrico con reservorio, mascarilla y manómetro de presión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Resucitador Ambu SPUR II pediátrico con reservorio, mascarilla y manómetro de presión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3559E50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8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Resucitador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Ambu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SPUR II pediátrico con reservorio, mascarilla y manómetro de presión</w:t>
              </w:r>
            </w:hyperlink>
          </w:p>
          <w:p w14:paraId="46A73290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AMB-330003000KIT</w:t>
            </w:r>
          </w:p>
          <w:p w14:paraId="174B8D71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87DD455" w14:textId="77777777" w:rsidR="00A122FC" w:rsidRPr="008B235E" w:rsidRDefault="00A122FC" w:rsidP="00A122FC">
            <w:pPr>
              <w:numPr>
                <w:ilvl w:val="0"/>
                <w:numId w:val="10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$ 1,181.65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E47A822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5" type="#_x0000_t75" style="width:19.4pt;height:18.3pt">
                  <v:imagedata r:id="rId8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E09DF5E" w14:textId="77777777" w:rsidR="00A122FC" w:rsidRPr="008B235E" w:rsidRDefault="00A122FC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 xml:space="preserve">$ </w:t>
            </w:r>
            <w:r w:rsidR="00905A59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2663.3</w:t>
            </w:r>
          </w:p>
        </w:tc>
      </w:tr>
      <w:tr w:rsidR="00A122FC" w:rsidRPr="008B235E" w14:paraId="0E05A47C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77157D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D25D56D" wp14:editId="4F797E74">
                  <wp:extent cx="933450" cy="933450"/>
                  <wp:effectExtent l="0" t="0" r="0" b="0"/>
                  <wp:docPr id="63" name="Imagen 63" descr="Incubadora de traslado modelo IT-2000 servocontrolada con un tanque de oxígeno">
                    <a:hlinkClick xmlns:a="http://schemas.openxmlformats.org/drawingml/2006/main" r:id="rId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Incubadora de traslado modelo IT-2000 servocontrolada con un tanque de oxígeno">
                            <a:hlinkClick r:id="rId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D803DF8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87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Incubadora de traslado modelo IT-2000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servocontrolada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con un tanque de oxígeno</w:t>
              </w:r>
            </w:hyperlink>
          </w:p>
          <w:p w14:paraId="7BD61999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INL-IT-2000</w:t>
            </w:r>
          </w:p>
          <w:p w14:paraId="5FA0FFDC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E848FBC" w14:textId="77777777" w:rsidR="00A122FC" w:rsidRPr="008B235E" w:rsidRDefault="00A122FC" w:rsidP="00A122FC">
            <w:pPr>
              <w:numPr>
                <w:ilvl w:val="0"/>
                <w:numId w:val="11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$ 166,750.00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E8AFFF3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6" type="#_x0000_t75" style="width:19.4pt;height:18.3pt">
                  <v:imagedata r:id="rId88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58A199E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$ 166,750.00</w:t>
            </w:r>
          </w:p>
        </w:tc>
      </w:tr>
      <w:tr w:rsidR="00A122FC" w:rsidRPr="008B235E" w14:paraId="27853C8D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83D39C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1295D21" wp14:editId="7AE67893">
                  <wp:extent cx="933450" cy="933450"/>
                  <wp:effectExtent l="0" t="0" r="0" b="0"/>
                  <wp:docPr id="64" name="Imagen 64" descr="Cama hospitalaria eléctrica, 3 motores">
                    <a:hlinkClick xmlns:a="http://schemas.openxmlformats.org/drawingml/2006/main" r:id="rId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ama hospitalaria eléctrica, 3 motores">
                            <a:hlinkClick r:id="rId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159C1BE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9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Cama hospitalaria eléctrica, 3 motores</w:t>
              </w:r>
            </w:hyperlink>
          </w:p>
          <w:p w14:paraId="0B6A6719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MST-Z-OR278C11</w:t>
            </w:r>
          </w:p>
          <w:p w14:paraId="0C01F217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1B12530" w14:textId="77777777" w:rsidR="00A122FC" w:rsidRPr="008B235E" w:rsidRDefault="00A122FC" w:rsidP="00A122FC">
            <w:pPr>
              <w:numPr>
                <w:ilvl w:val="0"/>
                <w:numId w:val="12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$ 21,000.00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3EC6B31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7" type="#_x0000_t75" style="width:19.4pt;height:18.3pt">
                  <v:imagedata r:id="rId92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FD91EF3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$ 63,000.00</w:t>
            </w:r>
          </w:p>
        </w:tc>
      </w:tr>
      <w:tr w:rsidR="00A122FC" w:rsidRPr="008B235E" w14:paraId="45991DA7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70B2C2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050873F" wp14:editId="4C613B6D">
                  <wp:extent cx="933450" cy="933450"/>
                  <wp:effectExtent l="0" t="0" r="0" b="0"/>
                  <wp:docPr id="65" name="Imagen 65" descr="Banca tandem para 3 plazas de 180 x 68 x 77 cm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Banca tandem para 3 plazas de 180 x 68 x 77 cm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7868589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95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Banca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tandem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para 3 plazas de 180 x 68 x 77 cm</w:t>
              </w:r>
            </w:hyperlink>
          </w:p>
          <w:p w14:paraId="6EBD9010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HEL-HM420</w:t>
            </w:r>
          </w:p>
          <w:p w14:paraId="794CB7F6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F3A45D7" w14:textId="77777777" w:rsidR="00A122FC" w:rsidRPr="008B235E" w:rsidRDefault="00A122FC" w:rsidP="00A122FC">
            <w:pPr>
              <w:numPr>
                <w:ilvl w:val="0"/>
                <w:numId w:val="13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$ 6,349.20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9960B1E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8" type="#_x0000_t75" style="width:19.4pt;height:18.3pt">
                  <v:imagedata r:id="rId9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C3558B7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$ 38,095.20</w:t>
            </w:r>
          </w:p>
        </w:tc>
      </w:tr>
      <w:tr w:rsidR="00A122FC" w:rsidRPr="008B235E" w14:paraId="6A7558AF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E1359D9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39B94110" wp14:editId="1301D709">
                  <wp:extent cx="933450" cy="933450"/>
                  <wp:effectExtent l="0" t="0" r="0" b="0"/>
                  <wp:docPr id="66" name="Imagen 66" descr="Mesa Mayo Inoxidable Modelo Mega">
                    <a:hlinkClick xmlns:a="http://schemas.openxmlformats.org/drawingml/2006/main" r:id="rId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Mesa Mayo Inoxidable Modelo Mega">
                            <a:hlinkClick r:id="rId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76AACED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9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Mesa Mayo Inoxidable Modelo Mega</w:t>
              </w:r>
            </w:hyperlink>
          </w:p>
          <w:p w14:paraId="0278EACD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MOC-MSMMI</w:t>
            </w:r>
          </w:p>
          <w:p w14:paraId="73D460C2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590EBB7" w14:textId="77777777" w:rsidR="00A122FC" w:rsidRPr="008B235E" w:rsidRDefault="00A122FC" w:rsidP="00A122FC">
            <w:pPr>
              <w:numPr>
                <w:ilvl w:val="0"/>
                <w:numId w:val="14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$ 3,770.00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3AF91D7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49" type="#_x0000_t75" style="width:19.4pt;height:18.3pt">
                  <v:imagedata r:id="rId10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17AAE16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$ 7,540.00</w:t>
            </w:r>
          </w:p>
        </w:tc>
      </w:tr>
      <w:tr w:rsidR="00A122FC" w:rsidRPr="008B235E" w14:paraId="202489E0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2D8117C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63E283A7" wp14:editId="03E18B5E">
                  <wp:extent cx="933450" cy="933450"/>
                  <wp:effectExtent l="0" t="0" r="0" b="0"/>
                  <wp:docPr id="67" name="Imagen 67" descr="Charola con tapa para esterilización  21 X 7.6 X 3.8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harola con tapa para esterilización  21 X 7.6 X 3.8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62388B5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0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Charola con tapa para esterilización 21 X 7.6 X 3.8</w:t>
              </w:r>
            </w:hyperlink>
          </w:p>
          <w:p w14:paraId="3C40463F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HEL-HM86</w:t>
            </w:r>
          </w:p>
          <w:p w14:paraId="08D3A519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A716B20" w14:textId="77777777" w:rsidR="00A122FC" w:rsidRPr="008B235E" w:rsidRDefault="00A122FC" w:rsidP="00A122FC">
            <w:pPr>
              <w:numPr>
                <w:ilvl w:val="0"/>
                <w:numId w:val="15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$ 438.48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C278990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0" type="#_x0000_t75" style="width:19.4pt;height:18.3pt">
                  <v:imagedata r:id="rId10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3D5121D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$ 1,315.44</w:t>
            </w:r>
          </w:p>
        </w:tc>
      </w:tr>
      <w:tr w:rsidR="00A122FC" w:rsidRPr="008B235E" w14:paraId="1CE13911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CA17B7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11726E0" wp14:editId="403B1E9D">
                  <wp:extent cx="933450" cy="933450"/>
                  <wp:effectExtent l="0" t="0" r="0" b="0"/>
                  <wp:docPr id="68" name="Imagen 68" descr="Mesa alta de 180 cm con doble fregadero central y cajones (180 x 70 x 90 cm.) sin accesorios">
                    <a:hlinkClick xmlns:a="http://schemas.openxmlformats.org/drawingml/2006/main" r:id="rId10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Mesa alta de 180 cm con doble fregadero central y cajones (180 x 70 x 90 cm.) sin accesorios">
                            <a:hlinkClick r:id="rId10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7FC89F1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07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Mesa alta de 180 cm con doble fregadero central y cajones (180 x 70 x 90 cm.) sin accesorios</w:t>
              </w:r>
            </w:hyperlink>
          </w:p>
          <w:p w14:paraId="3E44C0D0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HEL-HM159</w:t>
            </w:r>
          </w:p>
          <w:p w14:paraId="6EA5B25E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5B8B2F0" w14:textId="77777777" w:rsidR="00A122FC" w:rsidRPr="008B235E" w:rsidRDefault="00A122FC" w:rsidP="00A122FC">
            <w:pPr>
              <w:numPr>
                <w:ilvl w:val="0"/>
                <w:numId w:val="16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$ 24,674.40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9B58583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1" type="#_x0000_t75" style="width:19.4pt;height:18.3pt">
                  <v:imagedata r:id="rId108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3CFFB1C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$ 24,674.40</w:t>
            </w:r>
          </w:p>
        </w:tc>
      </w:tr>
      <w:tr w:rsidR="00A122FC" w:rsidRPr="008B235E" w14:paraId="0A37B787" w14:textId="77777777" w:rsidTr="007A143B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 w14:paraId="0756F721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2E535813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4E669563" w14:textId="77777777" w:rsidR="00A122FC" w:rsidRPr="008B235E" w:rsidRDefault="00A122FC" w:rsidP="00A122FC">
            <w:pPr>
              <w:numPr>
                <w:ilvl w:val="0"/>
                <w:numId w:val="17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507DD18D" w14:textId="77777777" w:rsidR="00A122FC" w:rsidRPr="008B235E" w:rsidRDefault="00A122FC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</w:tcPr>
          <w:p w14:paraId="05DCFF3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</w:tr>
      <w:tr w:rsidR="00A122FC" w:rsidRPr="008B235E" w14:paraId="11C2F365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8861A7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58A19B2" wp14:editId="1E087D9C">
                  <wp:extent cx="933450" cy="933450"/>
                  <wp:effectExtent l="0" t="0" r="0" b="0"/>
                  <wp:docPr id="71" name="Imagen 71" descr="Cortina antibacterial en L de 1.00 m x 2.45 m x 2.40 m de alto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ortina antibacterial en L de 1.00 m x 2.45 m x 2.40 m de alto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9171292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1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Cortina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antibacterial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en L de 1.00 m x 2.45 m x 2.40 m de alto</w:t>
              </w:r>
            </w:hyperlink>
          </w:p>
          <w:p w14:paraId="553028C7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AMR-100X250X240</w:t>
            </w:r>
          </w:p>
          <w:p w14:paraId="33994DE9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B4EA18A" w14:textId="77777777" w:rsidR="00A122FC" w:rsidRPr="008B235E" w:rsidRDefault="00A122FC" w:rsidP="00A122FC">
            <w:pPr>
              <w:numPr>
                <w:ilvl w:val="0"/>
                <w:numId w:val="18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$ 5,199.01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297DFF5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2" type="#_x0000_t75" style="width:19.4pt;height:18.3pt">
                  <v:imagedata r:id="rId112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7779605" w14:textId="77777777" w:rsidR="00A122FC" w:rsidRPr="008B235E" w:rsidRDefault="00A122FC" w:rsidP="007A143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 xml:space="preserve">$ </w:t>
            </w:r>
            <w:r w:rsidR="007A143B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10,398.02</w:t>
            </w:r>
          </w:p>
        </w:tc>
      </w:tr>
      <w:tr w:rsidR="00A122FC" w:rsidRPr="008B235E" w14:paraId="7FDE31D6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F00184B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39370C37" wp14:editId="0FDC7DDD">
                  <wp:extent cx="933450" cy="933450"/>
                  <wp:effectExtent l="0" t="0" r="0" b="0"/>
                  <wp:docPr id="72" name="Imagen 72" descr="Carro rojo ABS para emergencias de 5 cajones">
                    <a:hlinkClick xmlns:a="http://schemas.openxmlformats.org/drawingml/2006/main" r:id="rId1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arro rojo ABS para emergencias de 5 cajones">
                            <a:hlinkClick r:id="rId1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1B0F4B3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15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Carro rojo ABS para emergencias de 5 cajones</w:t>
              </w:r>
            </w:hyperlink>
          </w:p>
          <w:p w14:paraId="3CA84FD1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SRY-ET-75031B-OR</w:t>
            </w:r>
          </w:p>
          <w:p w14:paraId="200AE822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D7826B5" w14:textId="77777777" w:rsidR="00A122FC" w:rsidRPr="008B235E" w:rsidRDefault="00A122FC" w:rsidP="00A122FC">
            <w:pPr>
              <w:numPr>
                <w:ilvl w:val="0"/>
                <w:numId w:val="19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$ 14,569.26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571DD18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3" type="#_x0000_t75" style="width:19.4pt;height:18.3pt">
                  <v:imagedata r:id="rId11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C3BDEC6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$ 14,569.26</w:t>
            </w:r>
          </w:p>
        </w:tc>
      </w:tr>
      <w:tr w:rsidR="00A122FC" w:rsidRPr="008B235E" w14:paraId="10A8F91A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A2ACBC4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67FF89DF" wp14:editId="51591696">
                  <wp:extent cx="933450" cy="933450"/>
                  <wp:effectExtent l="0" t="0" r="0" b="0"/>
                  <wp:docPr id="77" name="Imagen 77" descr="Mesa pasteur tubular cromada con cajón 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Mesa pasteur tubular cromada con cajón 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6D7DCC5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1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Mesa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pasteur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tubular cromada con cajón</w:t>
              </w:r>
            </w:hyperlink>
          </w:p>
          <w:p w14:paraId="423D3EBE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CIS-5710</w:t>
            </w:r>
          </w:p>
          <w:p w14:paraId="429CDC4F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6BCA203" w14:textId="77777777" w:rsidR="00A122FC" w:rsidRPr="008B235E" w:rsidRDefault="00A122FC" w:rsidP="00A122FC">
            <w:pPr>
              <w:numPr>
                <w:ilvl w:val="0"/>
                <w:numId w:val="23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$ 4,386.93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DA0025D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4" type="#_x0000_t75" style="width:19.4pt;height:18.3pt">
                  <v:imagedata r:id="rId12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E87893E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$ 8,773.86</w:t>
            </w:r>
          </w:p>
        </w:tc>
      </w:tr>
      <w:tr w:rsidR="00A122FC" w:rsidRPr="008B235E" w14:paraId="7F9782FA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690B4D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3F7FF55" wp14:editId="5C0B1467">
                  <wp:extent cx="933450" cy="933450"/>
                  <wp:effectExtent l="0" t="0" r="0" b="0"/>
                  <wp:docPr id="80" name="Imagen 80" descr="Bote sanitario de pedal económico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Bote sanitario de pedal económico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1E34CF0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2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Bote sanitario de pedal económico</w:t>
              </w:r>
            </w:hyperlink>
          </w:p>
          <w:p w14:paraId="080B3D00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MMD-180MM</w:t>
            </w:r>
          </w:p>
          <w:p w14:paraId="322FEA1E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3354572" w14:textId="77777777" w:rsidR="00A122FC" w:rsidRPr="008B235E" w:rsidRDefault="00A122FC" w:rsidP="00A122FC">
            <w:pPr>
              <w:numPr>
                <w:ilvl w:val="0"/>
                <w:numId w:val="24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$ 1,730.52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DB61F16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5" type="#_x0000_t75" style="width:19.4pt;height:18.3pt">
                  <v:imagedata r:id="rId12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ED36A0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$ 5,191.56</w:t>
            </w:r>
          </w:p>
        </w:tc>
      </w:tr>
      <w:tr w:rsidR="00A122FC" w:rsidRPr="008B235E" w14:paraId="1539F599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288BB5C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FB11738" wp14:editId="37D48028">
                  <wp:extent cx="933450" cy="933450"/>
                  <wp:effectExtent l="0" t="0" r="0" b="0"/>
                  <wp:docPr id="25" name="Imagen 25" descr="Baumanometro aneroide con estetoscopio de una campana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Baumanometro aneroide con estetoscopio de una campana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288B315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27" w:anchor="/color-rojo" w:history="1"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Baumanometro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aneroide con estetoscopio de una campana</w:t>
              </w:r>
            </w:hyperlink>
          </w:p>
          <w:p w14:paraId="514AED71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MES-HS-50A-F</w:t>
            </w:r>
          </w:p>
          <w:p w14:paraId="4283E677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hyperlink r:id="rId128" w:anchor="/color-rojo" w:history="1">
              <w:r w:rsidRPr="008B235E">
                <w:rPr>
                  <w:rFonts w:ascii="inherit" w:eastAsia="Times New Roman" w:hAnsi="inherit" w:cs="Times New Roman"/>
                  <w:color w:val="0000FF"/>
                  <w:sz w:val="17"/>
                  <w:szCs w:val="17"/>
                  <w:bdr w:val="none" w:sz="0" w:space="0" w:color="auto" w:frame="1"/>
                  <w:lang w:eastAsia="es-MX"/>
                </w:rPr>
                <w:t xml:space="preserve">Color :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00FF"/>
                  <w:sz w:val="17"/>
                  <w:szCs w:val="17"/>
                  <w:bdr w:val="none" w:sz="0" w:space="0" w:color="auto" w:frame="1"/>
                  <w:lang w:eastAsia="es-MX"/>
                </w:rPr>
                <w:t>Rojo</w:t>
              </w:r>
            </w:hyperlink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</w:t>
            </w:r>
            <w:proofErr w:type="spellEnd"/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 xml:space="preserve">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92D289D" w14:textId="77777777" w:rsidR="00A122FC" w:rsidRPr="008B235E" w:rsidRDefault="00A122FC" w:rsidP="00A122FC">
            <w:pPr>
              <w:numPr>
                <w:ilvl w:val="0"/>
                <w:numId w:val="25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$ 364.50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47BF085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6" type="#_x0000_t75" style="width:19.4pt;height:18.3pt">
                  <v:imagedata r:id="rId129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1C6DDDC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$ 1,458.00</w:t>
            </w:r>
          </w:p>
        </w:tc>
      </w:tr>
      <w:tr w:rsidR="00A122FC" w:rsidRPr="008B235E" w14:paraId="3BA49223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8FBCA8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D2D4DDF" wp14:editId="3E1129C5">
                  <wp:extent cx="933450" cy="933450"/>
                  <wp:effectExtent l="0" t="0" r="0" b="0"/>
                  <wp:docPr id="26" name="Imagen 26" descr="Aspirador de succión eléctrica, modelo NEW ASKIR 15">
                    <a:hlinkClick xmlns:a="http://schemas.openxmlformats.org/drawingml/2006/main" r:id="rId1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Aspirador de succión eléctrica, modelo NEW ASKIR 15">
                            <a:hlinkClick r:id="rId13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4455D37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32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Aspirador de succión eléctrica, modelo NEW ASKIR 15</w:t>
              </w:r>
            </w:hyperlink>
          </w:p>
          <w:p w14:paraId="7415B4E9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CAX-ASKIR15</w:t>
            </w:r>
          </w:p>
          <w:p w14:paraId="7FCA35BE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B7CB7D5" w14:textId="77777777" w:rsidR="00A122FC" w:rsidRPr="008B235E" w:rsidRDefault="00A122FC" w:rsidP="00A122FC">
            <w:pPr>
              <w:numPr>
                <w:ilvl w:val="0"/>
                <w:numId w:val="26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$ 2,406.15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AA518F5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7" type="#_x0000_t75" style="width:19.4pt;height:18.3pt">
                  <v:imagedata r:id="rId133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ABB39C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$ 7,218.46</w:t>
            </w:r>
          </w:p>
        </w:tc>
      </w:tr>
      <w:tr w:rsidR="00A122FC" w:rsidRPr="008B235E" w14:paraId="77550597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3871272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439FCA84" wp14:editId="64290CC8">
                  <wp:extent cx="933450" cy="933450"/>
                  <wp:effectExtent l="0" t="0" r="0" b="0"/>
                  <wp:docPr id="27" name="Imagen 27" descr="Mascarilla para oxígeno de alta concentración adulto, caja con 50 piezas">
                    <a:hlinkClick xmlns:a="http://schemas.openxmlformats.org/drawingml/2006/main" r:id="rId1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Mascarilla para oxígeno de alta concentración adulto, caja con 50 piezas">
                            <a:hlinkClick r:id="rId1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FDB6F10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36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Mascarilla para oxígeno de alta concentración adulto, caja con 50 piezas</w:t>
              </w:r>
            </w:hyperlink>
          </w:p>
          <w:p w14:paraId="004095E1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HRC-1007</w:t>
            </w:r>
          </w:p>
          <w:p w14:paraId="48C27CC7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839C64B" w14:textId="77777777" w:rsidR="00A122FC" w:rsidRPr="008B235E" w:rsidRDefault="00A122FC" w:rsidP="00A122FC">
            <w:pPr>
              <w:numPr>
                <w:ilvl w:val="0"/>
                <w:numId w:val="27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$ 1,587.69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B7917F8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8" type="#_x0000_t75" style="width:19.4pt;height:18.3pt">
                  <v:imagedata r:id="rId137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F994E13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$ 1,587.69</w:t>
            </w:r>
          </w:p>
        </w:tc>
      </w:tr>
      <w:tr w:rsidR="00A122FC" w:rsidRPr="008B235E" w14:paraId="46B5E068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C47821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6077EE7" wp14:editId="689C08B5">
                  <wp:extent cx="933450" cy="933450"/>
                  <wp:effectExtent l="0" t="0" r="0" b="0"/>
                  <wp:docPr id="28" name="Imagen 28" descr="Mascarilla para oxígeno de alta concentración pediátrica, caja con 50 piezas">
                    <a:hlinkClick xmlns:a="http://schemas.openxmlformats.org/drawingml/2006/main" r:id="rId1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Mascarilla para oxígeno de alta concentración pediátrica, caja con 50 piezas">
                            <a:hlinkClick r:id="rId1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34150A5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3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Mascarilla para oxígeno de alta concentración pediátrica, caja con 50 piezas</w:t>
              </w:r>
            </w:hyperlink>
          </w:p>
          <w:p w14:paraId="2BBFAECC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HRC-1011</w:t>
            </w:r>
          </w:p>
          <w:p w14:paraId="73A18E50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7DD9AD6" w14:textId="77777777" w:rsidR="00A122FC" w:rsidRPr="008B235E" w:rsidRDefault="00A122FC" w:rsidP="00A122FC">
            <w:pPr>
              <w:numPr>
                <w:ilvl w:val="0"/>
                <w:numId w:val="28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$ 1,905.15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B89BC51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59" type="#_x0000_t75" style="width:19.4pt;height:18.3pt">
                  <v:imagedata r:id="rId14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E0A283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$ 1,905.15</w:t>
            </w:r>
          </w:p>
        </w:tc>
      </w:tr>
      <w:tr w:rsidR="00A122FC" w:rsidRPr="008B235E" w14:paraId="2BF01D2C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A6EDD7B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515230D4" wp14:editId="592826D5">
                  <wp:extent cx="933450" cy="933450"/>
                  <wp:effectExtent l="0" t="0" r="0" b="0"/>
                  <wp:docPr id="29" name="Imagen 29" descr="Bomba de infusión de un canal con pantalla LCD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Bomba de infusión de un canal con pantalla LCD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A33A083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4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Bomba de infusión de un canal con pantalla LCD</w:t>
              </w:r>
            </w:hyperlink>
          </w:p>
          <w:p w14:paraId="49A1797C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NUC-NK500B</w:t>
            </w:r>
          </w:p>
          <w:p w14:paraId="52BE7737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FF06BC5" w14:textId="77777777" w:rsidR="00A122FC" w:rsidRPr="008B235E" w:rsidRDefault="00A122FC" w:rsidP="00A122FC">
            <w:pPr>
              <w:numPr>
                <w:ilvl w:val="0"/>
                <w:numId w:val="29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$ 20,952.00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56348E4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0" type="#_x0000_t75" style="width:19.4pt;height:18.3pt">
                  <v:imagedata r:id="rId14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CF05B6B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$ 62,856.00</w:t>
            </w:r>
          </w:p>
        </w:tc>
      </w:tr>
      <w:tr w:rsidR="00A122FC" w:rsidRPr="008B235E" w14:paraId="13B1A78D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59BD9DB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175DED8" wp14:editId="21F2A271">
                  <wp:extent cx="933450" cy="933450"/>
                  <wp:effectExtent l="0" t="0" r="0" b="0"/>
                  <wp:docPr id="30" name="Imagen 30" descr="Flujómetro sencillo para oxígeno 0-15 L.P.M. Enchufe rápido Aramed">
                    <a:hlinkClick xmlns:a="http://schemas.openxmlformats.org/drawingml/2006/main" r:id="rId1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Flujómetro sencillo para oxígeno 0-15 L.P.M. Enchufe rápido Aramed">
                            <a:hlinkClick r:id="rId1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7017B3A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47" w:history="1"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Flujómetro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sencillo para oxígeno 0-15 L.P.M. Enchufe rápido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Aramed</w:t>
              </w:r>
              <w:proofErr w:type="spellEnd"/>
            </w:hyperlink>
          </w:p>
          <w:p w14:paraId="4EE143A6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ARD-982305</w:t>
            </w:r>
          </w:p>
          <w:p w14:paraId="32ED2081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E04CF9A" w14:textId="77777777" w:rsidR="00A122FC" w:rsidRPr="008B235E" w:rsidRDefault="00A122FC" w:rsidP="00A122FC">
            <w:pPr>
              <w:numPr>
                <w:ilvl w:val="0"/>
                <w:numId w:val="30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$ 1,702.03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99D1F83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1" type="#_x0000_t75" style="width:19.4pt;height:18.3pt">
                  <v:imagedata r:id="rId148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BCEB2E5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$ 3,404.07</w:t>
            </w:r>
          </w:p>
        </w:tc>
      </w:tr>
      <w:tr w:rsidR="00A122FC" w:rsidRPr="008B235E" w14:paraId="0E6A0911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1759415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63413551" wp14:editId="57A75484">
                  <wp:extent cx="933450" cy="933450"/>
                  <wp:effectExtent l="0" t="0" r="0" b="0"/>
                  <wp:docPr id="31" name="Imagen 31" descr="Concentrador de oxigeno de 5 litros">
                    <a:hlinkClick xmlns:a="http://schemas.openxmlformats.org/drawingml/2006/main" r:id="rId1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Concentrador de oxigeno de 5 litros">
                            <a:hlinkClick r:id="rId1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6BEA486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5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Concentrador de oxigeno de 5 litros</w:t>
              </w:r>
            </w:hyperlink>
          </w:p>
          <w:p w14:paraId="4ABA79AD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YUW-8F-5A</w:t>
            </w:r>
          </w:p>
          <w:p w14:paraId="6EDAC93F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A676933" w14:textId="77777777" w:rsidR="00A122FC" w:rsidRPr="008B235E" w:rsidRDefault="00A122FC" w:rsidP="00A122FC">
            <w:pPr>
              <w:numPr>
                <w:ilvl w:val="0"/>
                <w:numId w:val="31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$ 17,280.00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C3BB859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2" type="#_x0000_t75" style="width:19.4pt;height:18.3pt">
                  <v:imagedata r:id="rId152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A1BFA9C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$ 34,560.00</w:t>
            </w:r>
          </w:p>
        </w:tc>
      </w:tr>
      <w:tr w:rsidR="00A122FC" w:rsidRPr="008B235E" w14:paraId="4F24E01C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4EA9537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AAB9F27" wp14:editId="75055CCD">
                  <wp:extent cx="933450" cy="933450"/>
                  <wp:effectExtent l="0" t="0" r="0" b="0"/>
                  <wp:docPr id="32" name="Imagen 32" descr="Riel portavenoclisis sencillo">
                    <a:hlinkClick xmlns:a="http://schemas.openxmlformats.org/drawingml/2006/main" r:id="rId1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Riel portavenoclisis sencillo">
                            <a:hlinkClick r:id="rId1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66B0FC3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55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Riel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portavenoclisis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sencillo</w:t>
              </w:r>
            </w:hyperlink>
          </w:p>
          <w:p w14:paraId="544868D5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HEL-42</w:t>
            </w:r>
          </w:p>
          <w:p w14:paraId="78EA87AC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863B896" w14:textId="77777777" w:rsidR="00A122FC" w:rsidRPr="008B235E" w:rsidRDefault="00A122FC" w:rsidP="00A122FC">
            <w:pPr>
              <w:numPr>
                <w:ilvl w:val="0"/>
                <w:numId w:val="32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$ 1,318.68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4AD29F0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3" type="#_x0000_t75" style="width:19.4pt;height:18.3pt">
                  <v:imagedata r:id="rId15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22E8EB1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$ 3,956.04</w:t>
            </w:r>
          </w:p>
        </w:tc>
      </w:tr>
      <w:tr w:rsidR="00A122FC" w:rsidRPr="008B235E" w14:paraId="784F4F4A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4B67AC6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4211C304" wp14:editId="3E735109">
                  <wp:extent cx="933450" cy="933450"/>
                  <wp:effectExtent l="0" t="0" r="0" b="0"/>
                  <wp:docPr id="33" name="Imagen 33" descr="Banco giratorio sin respaldo acabado cromado y de altura variable">
                    <a:hlinkClick xmlns:a="http://schemas.openxmlformats.org/drawingml/2006/main" r:id="rId1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Banco giratorio sin respaldo acabado cromado y de altura variable">
                            <a:hlinkClick r:id="rId1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790DE49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5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Banco giratorio sin respaldo acabado cromado y de altura variable</w:t>
              </w:r>
            </w:hyperlink>
          </w:p>
          <w:p w14:paraId="0BAC86FE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HEL-HM19</w:t>
            </w:r>
          </w:p>
          <w:p w14:paraId="74C3641C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6E47BF7" w14:textId="77777777" w:rsidR="00A122FC" w:rsidRPr="008B235E" w:rsidRDefault="00A122FC" w:rsidP="00A122FC">
            <w:pPr>
              <w:numPr>
                <w:ilvl w:val="0"/>
                <w:numId w:val="33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$ 1,792.44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6745487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4" type="#_x0000_t75" style="width:19.4pt;height:18.3pt">
                  <v:imagedata r:id="rId16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7DB6F73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$ 3,584.88</w:t>
            </w:r>
          </w:p>
        </w:tc>
      </w:tr>
      <w:tr w:rsidR="00A122FC" w:rsidRPr="008B235E" w14:paraId="569CC165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5A1B2C9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91D7951" wp14:editId="4AC3DA23">
                  <wp:extent cx="933450" cy="933450"/>
                  <wp:effectExtent l="0" t="0" r="0" b="0"/>
                  <wp:docPr id="34" name="Imagen 34" descr="Lámpara de exámen general GS-300 con pedestal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Lámpara de exámen general GS-300 con pedestal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75487E2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6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Lámpara de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exámen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general GS-300 con pedestal</w:t>
              </w:r>
            </w:hyperlink>
          </w:p>
          <w:p w14:paraId="00EDD228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WEA-44400</w:t>
            </w:r>
          </w:p>
          <w:p w14:paraId="3EA3EEF8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21380E7" w14:textId="77777777" w:rsidR="00A122FC" w:rsidRPr="008B235E" w:rsidRDefault="00A122FC" w:rsidP="00A122FC">
            <w:pPr>
              <w:numPr>
                <w:ilvl w:val="0"/>
                <w:numId w:val="34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$ 11,184.25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144F6EF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5" type="#_x0000_t75" style="width:19.4pt;height:18.3pt">
                  <v:imagedata r:id="rId16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DC20092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$ 11,184.25</w:t>
            </w:r>
          </w:p>
        </w:tc>
      </w:tr>
      <w:tr w:rsidR="00A122FC" w:rsidRPr="008B235E" w14:paraId="23153C57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6B43028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95535A4" wp14:editId="74F78F65">
                  <wp:extent cx="933450" cy="933450"/>
                  <wp:effectExtent l="0" t="0" r="0" b="0"/>
                  <wp:docPr id="35" name="Imagen 35" descr="Kit laringoscopio completo fibra óptica">
                    <a:hlinkClick xmlns:a="http://schemas.openxmlformats.org/drawingml/2006/main" r:id="rId1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Kit laringoscopio completo fibra óptica">
                            <a:hlinkClick r:id="rId1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9A86105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67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Kit laringoscopio completo fibra óptica</w:t>
              </w:r>
            </w:hyperlink>
          </w:p>
          <w:p w14:paraId="2B9EEBA3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WEA-KIT-L-FOB</w:t>
            </w:r>
          </w:p>
          <w:p w14:paraId="0AC2987F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660F02A" w14:textId="77777777" w:rsidR="00A122FC" w:rsidRPr="008B235E" w:rsidRDefault="00A122FC" w:rsidP="00A122FC">
            <w:pPr>
              <w:numPr>
                <w:ilvl w:val="0"/>
                <w:numId w:val="35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$ 25,790.40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FEA65A8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6" type="#_x0000_t75" style="width:19.4pt;height:18.3pt">
                  <v:imagedata r:id="rId168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E4AB52C" w14:textId="77777777" w:rsidR="00A122FC" w:rsidRPr="008B235E" w:rsidRDefault="00A122FC" w:rsidP="007A143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 xml:space="preserve">$ </w:t>
            </w:r>
            <w:r w:rsidR="007A143B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25,790.40</w:t>
            </w:r>
          </w:p>
        </w:tc>
      </w:tr>
      <w:tr w:rsidR="00A122FC" w:rsidRPr="008B235E" w14:paraId="27777DB8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0B8A9E7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00E87BF" wp14:editId="187A764B">
                  <wp:extent cx="933450" cy="933450"/>
                  <wp:effectExtent l="0" t="0" r="0" b="0"/>
                  <wp:docPr id="36" name="Imagen 36" descr="Termómetro infrarrojo sin contacto para paciente TP500">
                    <a:hlinkClick xmlns:a="http://schemas.openxmlformats.org/drawingml/2006/main" r:id="rId1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Termómetro infrarrojo sin contacto para paciente TP500">
                            <a:hlinkClick r:id="rId1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75AC3A8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7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Termómetro infrarrojo sin contacto para paciente TP500</w:t>
              </w:r>
            </w:hyperlink>
          </w:p>
          <w:p w14:paraId="0010DB7A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CMS-TP500</w:t>
            </w:r>
          </w:p>
          <w:p w14:paraId="21C0954A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42BF3AD" w14:textId="77777777" w:rsidR="00A122FC" w:rsidRPr="008B235E" w:rsidRDefault="00A122FC" w:rsidP="00A122FC">
            <w:pPr>
              <w:numPr>
                <w:ilvl w:val="0"/>
                <w:numId w:val="36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$ 189.00</w:t>
            </w:r>
          </w:p>
          <w:p w14:paraId="55301960" w14:textId="77777777" w:rsidR="00A122FC" w:rsidRPr="008B235E" w:rsidRDefault="00A122FC" w:rsidP="00A122FC">
            <w:pPr>
              <w:numPr>
                <w:ilvl w:val="0"/>
                <w:numId w:val="36"/>
              </w:numPr>
              <w:pBdr>
                <w:top w:val="single" w:sz="6" w:space="1" w:color="D02A2C"/>
                <w:left w:val="single" w:sz="6" w:space="5" w:color="D02A2C"/>
                <w:bottom w:val="single" w:sz="6" w:space="1" w:color="D02A2C"/>
                <w:right w:val="single" w:sz="6" w:space="5" w:color="D02A2C"/>
              </w:pBdr>
              <w:shd w:val="clear" w:color="auto" w:fill="CC0C39"/>
              <w:spacing w:after="135" w:line="255" w:lineRule="atLeast"/>
              <w:ind w:left="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</w:pPr>
            <w:r w:rsidRPr="008B235E">
              <w:rPr>
                <w:rFonts w:ascii="Arial" w:eastAsia="Times New Roman" w:hAnsi="Arial" w:cs="Arial"/>
                <w:b/>
                <w:bCs/>
                <w:color w:val="FFFFFF"/>
                <w:sz w:val="21"/>
                <w:szCs w:val="21"/>
                <w:lang w:eastAsia="es-MX"/>
              </w:rPr>
              <w:t> -60% </w:t>
            </w:r>
          </w:p>
          <w:p w14:paraId="314A5683" w14:textId="77777777" w:rsidR="00A122FC" w:rsidRPr="008B235E" w:rsidRDefault="00A122FC" w:rsidP="00A122FC">
            <w:pPr>
              <w:numPr>
                <w:ilvl w:val="0"/>
                <w:numId w:val="36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strike/>
                <w:color w:val="6F6F6F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trike/>
                <w:color w:val="6F6F6F"/>
                <w:sz w:val="21"/>
                <w:szCs w:val="21"/>
                <w:lang w:eastAsia="es-MX"/>
              </w:rPr>
              <w:t>$ 472.50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BE5A2E1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7" type="#_x0000_t75" style="width:19.4pt;height:18.3pt">
                  <v:imagedata r:id="rId172" o:title=""/>
                </v:shape>
              </w:pict>
            </w:r>
          </w:p>
          <w:p w14:paraId="03A64990" w14:textId="77777777" w:rsidR="00A122FC" w:rsidRPr="008B235E" w:rsidRDefault="00A122FC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17"/>
                <w:szCs w:val="17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17"/>
                <w:szCs w:val="17"/>
                <w:lang w:eastAsia="es-MX"/>
              </w:rPr>
              <w:t>Mínimo:</w:t>
            </w:r>
            <w:r w:rsidRPr="008B235E">
              <w:rPr>
                <w:rFonts w:ascii="inherit" w:eastAsia="Times New Roman" w:hAnsi="inherit" w:cs="Times New Roman"/>
                <w:sz w:val="17"/>
                <w:szCs w:val="17"/>
                <w:lang w:eastAsia="es-MX"/>
              </w:rPr>
              <w:br/>
              <w:t>5 piezas.</w: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D60D927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$ 945.00</w:t>
            </w:r>
          </w:p>
        </w:tc>
      </w:tr>
      <w:tr w:rsidR="00A122FC" w:rsidRPr="008B235E" w14:paraId="7AD30DC0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E1EB970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563ADB04" wp14:editId="2AF11D6B">
                  <wp:extent cx="933450" cy="933450"/>
                  <wp:effectExtent l="0" t="0" r="0" b="0"/>
                  <wp:docPr id="37" name="Imagen 37" descr="Camilla rígida plástica ultrarigida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Camilla rígida plástica ultrarigida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BBCBD00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75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Camilla rígida plástica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ultrarigida</w:t>
              </w:r>
              <w:proofErr w:type="spellEnd"/>
            </w:hyperlink>
          </w:p>
          <w:p w14:paraId="42AB957F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MEH-CRPU</w:t>
            </w:r>
          </w:p>
          <w:p w14:paraId="4B930393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1FD0175" w14:textId="77777777" w:rsidR="00A122FC" w:rsidRPr="008B235E" w:rsidRDefault="00A122FC" w:rsidP="00A122FC">
            <w:pPr>
              <w:numPr>
                <w:ilvl w:val="0"/>
                <w:numId w:val="37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$ 3,207.45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22DC44A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8" type="#_x0000_t75" style="width:19.4pt;height:18.3pt">
                  <v:imagedata r:id="rId17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0D01C1A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$ 6,414.90</w:t>
            </w:r>
          </w:p>
        </w:tc>
      </w:tr>
      <w:tr w:rsidR="00A122FC" w:rsidRPr="008B235E" w14:paraId="53A8AD6A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DC365C8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0867488C" wp14:editId="7D56C65F">
                  <wp:extent cx="933450" cy="933450"/>
                  <wp:effectExtent l="0" t="0" r="0" b="0"/>
                  <wp:docPr id="38" name="Imagen 38" descr="Collarín cervical grande Philadelphia">
                    <a:hlinkClick xmlns:a="http://schemas.openxmlformats.org/drawingml/2006/main" r:id="rId17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Collarín cervical grande Philadelphia">
                            <a:hlinkClick r:id="rId17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C2453D8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7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Collarín cervical grande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Philadelphia</w:t>
              </w:r>
              <w:proofErr w:type="spellEnd"/>
            </w:hyperlink>
          </w:p>
          <w:p w14:paraId="38B14310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EFA-017-G</w:t>
            </w:r>
          </w:p>
          <w:p w14:paraId="03667C22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DB4C420" w14:textId="77777777" w:rsidR="00A122FC" w:rsidRPr="008B235E" w:rsidRDefault="00A122FC" w:rsidP="00A122FC">
            <w:pPr>
              <w:numPr>
                <w:ilvl w:val="0"/>
                <w:numId w:val="38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$ 874.80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AD4B3B3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69" type="#_x0000_t75" style="width:19.4pt;height:18.3pt">
                  <v:imagedata r:id="rId18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CFEBD14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$ 3,499.20</w:t>
            </w:r>
          </w:p>
        </w:tc>
      </w:tr>
      <w:tr w:rsidR="00A122FC" w:rsidRPr="008B235E" w14:paraId="01E522B4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9118CCF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2B8BFF7" wp14:editId="54A91D34">
                  <wp:extent cx="933450" cy="933450"/>
                  <wp:effectExtent l="0" t="0" r="0" b="0"/>
                  <wp:docPr id="81" name="Imagen 81" descr="Kit de triage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" descr="Kit de triage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15397C0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8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Kit de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triage</w:t>
              </w:r>
              <w:proofErr w:type="spellEnd"/>
            </w:hyperlink>
          </w:p>
          <w:p w14:paraId="7EF15D37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MEH-895</w:t>
            </w:r>
          </w:p>
          <w:p w14:paraId="0C91F73A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6C62ED5" w14:textId="77777777" w:rsidR="00A122FC" w:rsidRPr="008B235E" w:rsidRDefault="00A122FC" w:rsidP="00A122FC">
            <w:pPr>
              <w:numPr>
                <w:ilvl w:val="0"/>
                <w:numId w:val="39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$ 10,301.15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BFF7527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0" type="#_x0000_t75" style="width:19.4pt;height:18.3pt">
                  <v:imagedata r:id="rId18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23E0F7D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$ 10,301.15</w:t>
            </w:r>
          </w:p>
        </w:tc>
      </w:tr>
      <w:tr w:rsidR="00A122FC" w:rsidRPr="008B235E" w14:paraId="67060F95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E710345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338FAED2" wp14:editId="2A328DAD">
                  <wp:extent cx="933450" cy="933450"/>
                  <wp:effectExtent l="0" t="0" r="0" b="0"/>
                  <wp:docPr id="44" name="Imagen 44" descr="Estuche de Diagnóstico Universal">
                    <a:hlinkClick xmlns:a="http://schemas.openxmlformats.org/drawingml/2006/main" r:id="rId18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Estuche de Diagnóstico Universal">
                            <a:hlinkClick r:id="rId18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0974A87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87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Estuche de Diagnóstico Universal</w:t>
              </w:r>
            </w:hyperlink>
          </w:p>
          <w:p w14:paraId="2713136E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MES-SWZ-349241</w:t>
            </w:r>
          </w:p>
          <w:p w14:paraId="21DD3C81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F66D6AA" w14:textId="77777777" w:rsidR="00A122FC" w:rsidRPr="008B235E" w:rsidRDefault="00A122FC" w:rsidP="00A122FC">
            <w:pPr>
              <w:numPr>
                <w:ilvl w:val="0"/>
                <w:numId w:val="44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$ 1,953.90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745FB44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1" type="#_x0000_t75" style="width:19.4pt;height:18.3pt">
                  <v:imagedata r:id="rId188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2C552CC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$ 1,953.90</w:t>
            </w:r>
          </w:p>
        </w:tc>
      </w:tr>
      <w:tr w:rsidR="00A122FC" w:rsidRPr="008B235E" w14:paraId="0509912F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E90BF2A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56C5DB53" wp14:editId="7F7BD9D0">
                  <wp:extent cx="933450" cy="933450"/>
                  <wp:effectExtent l="0" t="0" r="0" b="0"/>
                  <wp:docPr id="45" name="Imagen 45" descr="Cubeta de patada de 12 litros de acero inoxidable">
                    <a:hlinkClick xmlns:a="http://schemas.openxmlformats.org/drawingml/2006/main" r:id="rId1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 descr="Cubeta de patada de 12 litros de acero inoxidable">
                            <a:hlinkClick r:id="rId1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2029EA7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91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Cubeta de patada de 12 litros de acero inoxidable</w:t>
              </w:r>
            </w:hyperlink>
          </w:p>
          <w:p w14:paraId="798D31D3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HEL-HM237</w:t>
            </w:r>
          </w:p>
          <w:p w14:paraId="38BD5E98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3E2B91F" w14:textId="77777777" w:rsidR="00A122FC" w:rsidRPr="008B235E" w:rsidRDefault="00A122FC" w:rsidP="00A122FC">
            <w:pPr>
              <w:numPr>
                <w:ilvl w:val="0"/>
                <w:numId w:val="45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$ 2,917.20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BE4B42D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2" type="#_x0000_t75" style="width:19.4pt;height:18.3pt">
                  <v:imagedata r:id="rId192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FE0FAFD" w14:textId="77777777" w:rsidR="00A122FC" w:rsidRPr="008B235E" w:rsidRDefault="00A122FC" w:rsidP="007A143B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 xml:space="preserve">$ </w:t>
            </w:r>
            <w:r w:rsidR="007A143B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5834.40</w:t>
            </w:r>
          </w:p>
        </w:tc>
      </w:tr>
      <w:tr w:rsidR="00A122FC" w:rsidRPr="008B235E" w14:paraId="31093095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B13604F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7AC33AA9" wp14:editId="2EAE5304">
                  <wp:extent cx="933450" cy="933450"/>
                  <wp:effectExtent l="0" t="0" r="0" b="0"/>
                  <wp:docPr id="46" name="Imagen 46" descr="Porta suero 2 ganchos mod. PS20102MS">
                    <a:hlinkClick xmlns:a="http://schemas.openxmlformats.org/drawingml/2006/main" r:id="rId1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3" descr="Porta suero 2 ganchos mod. PS20102MS">
                            <a:hlinkClick r:id="rId1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1162A54C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95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Porta suero 2 ganchos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mod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. PS20102MS</w:t>
              </w:r>
            </w:hyperlink>
          </w:p>
          <w:p w14:paraId="106C0BFC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MST-PS20102MS</w:t>
            </w:r>
          </w:p>
          <w:p w14:paraId="1C147EF1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5956A676" w14:textId="77777777" w:rsidR="00A122FC" w:rsidRPr="008B235E" w:rsidRDefault="00A122FC" w:rsidP="00A122FC">
            <w:pPr>
              <w:numPr>
                <w:ilvl w:val="0"/>
                <w:numId w:val="46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$ 768.15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6C3CDE92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3" type="#_x0000_t75" style="width:19.4pt;height:18.3pt">
                  <v:imagedata r:id="rId196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63381D8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$ 3,072.60</w:t>
            </w:r>
          </w:p>
        </w:tc>
      </w:tr>
      <w:tr w:rsidR="00A122FC" w:rsidRPr="008B235E" w14:paraId="45A28834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999A5F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24687732" wp14:editId="56B17C4C">
                  <wp:extent cx="933450" cy="933450"/>
                  <wp:effectExtent l="0" t="0" r="0" b="0"/>
                  <wp:docPr id="47" name="Imagen 47" descr="Glucómetro Accu-Chek Instant kit con 50 tiras, 25 lancetas y puncionador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" descr="Glucómetro Accu-Chek Instant kit con 50 tiras, 25 lancetas y puncionador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7C40AF9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199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Glucómetro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Accu-Chek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Instant</w:t>
              </w:r>
              <w:proofErr w:type="spellEnd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 xml:space="preserve"> kit con 50 tiras, 25 lancetas y </w:t>
              </w:r>
              <w:proofErr w:type="spellStart"/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puncionador</w:t>
              </w:r>
              <w:proofErr w:type="spellEnd"/>
            </w:hyperlink>
          </w:p>
          <w:p w14:paraId="46E5D1D7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ROC-FL10210281001</w:t>
            </w:r>
          </w:p>
          <w:p w14:paraId="79B007B5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7124AC74" w14:textId="77777777" w:rsidR="00A122FC" w:rsidRPr="008B235E" w:rsidRDefault="00A122FC" w:rsidP="00A122FC">
            <w:pPr>
              <w:numPr>
                <w:ilvl w:val="0"/>
                <w:numId w:val="47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$ 611.11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6F8C82B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4" type="#_x0000_t75" style="width:19.4pt;height:18.3pt">
                  <v:imagedata r:id="rId200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3123CDFF" w14:textId="77777777" w:rsidR="00A122FC" w:rsidRPr="008B235E" w:rsidRDefault="00A122FC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$ 2,444.45</w:t>
            </w:r>
          </w:p>
        </w:tc>
      </w:tr>
      <w:tr w:rsidR="00A122FC" w:rsidRPr="008B235E" w14:paraId="5080E797" w14:textId="77777777" w:rsidTr="00864AF1">
        <w:tc>
          <w:tcPr>
            <w:tcW w:w="1039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7500132" w14:textId="77777777" w:rsidR="00A122FC" w:rsidRPr="008B235E" w:rsidRDefault="00A122FC" w:rsidP="00864AF1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noProof/>
                <w:color w:val="575757"/>
                <w:sz w:val="20"/>
                <w:szCs w:val="20"/>
                <w:bdr w:val="none" w:sz="0" w:space="0" w:color="auto" w:frame="1"/>
                <w:lang w:val="en-US"/>
              </w:rPr>
              <w:drawing>
                <wp:inline distT="0" distB="0" distL="0" distR="0" wp14:anchorId="10FDF52F" wp14:editId="79B3D0B5">
                  <wp:extent cx="933450" cy="933450"/>
                  <wp:effectExtent l="0" t="0" r="0" b="0"/>
                  <wp:docPr id="48" name="Imagen 48" descr="Ventilador de transporte PR4 adulto / pediátrico / neonatal con pedestal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5" descr="Ventilador de transporte PR4 adulto / pediátrico / neonatal con pedestal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234A8786" w14:textId="77777777" w:rsidR="00A122FC" w:rsidRPr="008B235E" w:rsidRDefault="00A122FC" w:rsidP="00864AF1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23"/>
                <w:szCs w:val="23"/>
                <w:lang w:eastAsia="es-MX"/>
              </w:rPr>
            </w:pPr>
            <w:hyperlink r:id="rId203" w:history="1">
              <w:r w:rsidRPr="008B235E">
                <w:rPr>
                  <w:rFonts w:ascii="inherit" w:eastAsia="Times New Roman" w:hAnsi="inherit" w:cs="Times New Roman"/>
                  <w:color w:val="0066C0"/>
                  <w:sz w:val="23"/>
                  <w:szCs w:val="23"/>
                  <w:bdr w:val="none" w:sz="0" w:space="0" w:color="auto" w:frame="1"/>
                  <w:lang w:eastAsia="es-MX"/>
                </w:rPr>
                <w:t>Ventilador de transporte PR4 adulto / pediátrico / neonatal con pedestal</w:t>
              </w:r>
            </w:hyperlink>
          </w:p>
          <w:p w14:paraId="7D3DE788" w14:textId="77777777" w:rsidR="00A122FC" w:rsidRPr="008B235E" w:rsidRDefault="00A122FC" w:rsidP="00864AF1">
            <w:pPr>
              <w:spacing w:after="135" w:line="240" w:lineRule="auto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  <w:t>Código: LET-PR4G</w:t>
            </w:r>
          </w:p>
          <w:p w14:paraId="4AE85407" w14:textId="77777777" w:rsidR="00A122FC" w:rsidRPr="008B235E" w:rsidRDefault="00A122FC" w:rsidP="00864AF1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lang w:eastAsia="es-MX"/>
              </w:rPr>
              <w:t>Tiempo de entrega: </w:t>
            </w:r>
            <w:r w:rsidRPr="008B235E">
              <w:rPr>
                <w:rFonts w:ascii="inherit" w:eastAsia="Times New Roman" w:hAnsi="inherit" w:cs="Times New Roman"/>
                <w:sz w:val="20"/>
                <w:szCs w:val="20"/>
                <w:bdr w:val="none" w:sz="0" w:space="0" w:color="auto" w:frame="1"/>
                <w:shd w:val="clear" w:color="auto" w:fill="EDEDED"/>
                <w:lang w:eastAsia="es-MX"/>
              </w:rPr>
              <w:t>Pendiente</w:t>
            </w: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4DEC618A" w14:textId="77777777" w:rsidR="00A122FC" w:rsidRPr="008B235E" w:rsidRDefault="00A122FC" w:rsidP="00A122FC">
            <w:pPr>
              <w:numPr>
                <w:ilvl w:val="0"/>
                <w:numId w:val="48"/>
              </w:numPr>
              <w:spacing w:after="0" w:line="240" w:lineRule="auto"/>
              <w:ind w:left="0"/>
              <w:jc w:val="right"/>
              <w:textAlignment w:val="baseline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$ 172,213.65</w:t>
            </w: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066D28A" w14:textId="77777777" w:rsidR="00A122FC" w:rsidRPr="008B235E" w:rsidRDefault="00941316" w:rsidP="00864AF1">
            <w:pPr>
              <w:spacing w:after="0" w:line="240" w:lineRule="auto"/>
              <w:jc w:val="center"/>
              <w:textAlignment w:val="baseline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5" type="#_x0000_t75" style="width:19.4pt;height:18.3pt">
                  <v:imagedata r:id="rId204" o:title=""/>
                </v:shape>
              </w:pict>
            </w: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tcMar>
              <w:top w:w="105" w:type="dxa"/>
              <w:left w:w="270" w:type="dxa"/>
              <w:bottom w:w="135" w:type="dxa"/>
              <w:right w:w="120" w:type="dxa"/>
            </w:tcMar>
            <w:vAlign w:val="center"/>
            <w:hideMark/>
          </w:tcPr>
          <w:p w14:paraId="03A79EBA" w14:textId="77777777" w:rsidR="00A122FC" w:rsidRPr="008B235E" w:rsidRDefault="00864AF1" w:rsidP="00864AF1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  <w:t>$ 172,213.65</w:t>
            </w:r>
          </w:p>
        </w:tc>
      </w:tr>
    </w:tbl>
    <w:p w14:paraId="7C415F88" w14:textId="77777777" w:rsidR="003C623D" w:rsidRDefault="003C623D" w:rsidP="00B653F4"/>
    <w:tbl>
      <w:tblPr>
        <w:tblW w:w="4580" w:type="pct"/>
        <w:tblBorders>
          <w:top w:val="single" w:sz="6" w:space="0" w:color="D6D4D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9"/>
        <w:gridCol w:w="2146"/>
        <w:gridCol w:w="1335"/>
        <w:gridCol w:w="986"/>
        <w:gridCol w:w="1935"/>
      </w:tblGrid>
      <w:tr w:rsidR="00905A59" w:rsidRPr="008B235E" w14:paraId="53B6503D" w14:textId="77777777" w:rsidTr="00905A59">
        <w:trPr>
          <w:gridAfter w:val="1"/>
          <w:wAfter w:w="1197" w:type="pct"/>
          <w:tblHeader/>
        </w:trPr>
        <w:tc>
          <w:tcPr>
            <w:tcW w:w="1039" w:type="pct"/>
            <w:tcBorders>
              <w:top w:val="nil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BFBFB"/>
            <w:hideMark/>
          </w:tcPr>
          <w:p w14:paraId="72FAEFFF" w14:textId="77777777" w:rsidR="00905A59" w:rsidRPr="008B235E" w:rsidRDefault="00905A59" w:rsidP="00905A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  <w:t>Precio Unitario </w:t>
            </w: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vertAlign w:val="superscript"/>
                <w:lang w:eastAsia="es-MX"/>
              </w:rPr>
              <w:t>Sin IVA</w:t>
            </w:r>
          </w:p>
        </w:tc>
        <w:tc>
          <w:tcPr>
            <w:tcW w:w="1327" w:type="pct"/>
            <w:tcBorders>
              <w:top w:val="nil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BFBFB"/>
            <w:hideMark/>
          </w:tcPr>
          <w:p w14:paraId="1FD5F2C3" w14:textId="77777777" w:rsidR="00905A59" w:rsidRPr="008B235E" w:rsidRDefault="00905A59" w:rsidP="00905A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826" w:type="pct"/>
            <w:tcBorders>
              <w:top w:val="nil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BFBFB"/>
            <w:hideMark/>
          </w:tcPr>
          <w:p w14:paraId="6DCEF6AF" w14:textId="77777777" w:rsidR="00905A59" w:rsidRPr="008B235E" w:rsidRDefault="00905A59" w:rsidP="00905A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  <w:t>Total</w:t>
            </w: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  <w:br/>
            </w: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15"/>
                <w:szCs w:val="15"/>
                <w:bdr w:val="none" w:sz="0" w:space="0" w:color="auto" w:frame="1"/>
                <w:vertAlign w:val="superscript"/>
                <w:lang w:eastAsia="es-MX"/>
              </w:rPr>
              <w:t>Sin IVA</w:t>
            </w:r>
          </w:p>
        </w:tc>
        <w:tc>
          <w:tcPr>
            <w:tcW w:w="610" w:type="pct"/>
            <w:tcBorders>
              <w:top w:val="nil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BFBFB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14:paraId="37DA7B3B" w14:textId="77777777" w:rsidR="00905A59" w:rsidRPr="008B235E" w:rsidRDefault="00905A59" w:rsidP="00905A5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</w:pPr>
            <w:r w:rsidRPr="008B235E">
              <w:rPr>
                <w:rFonts w:ascii="inherit" w:eastAsia="Times New Roman" w:hAnsi="inherit" w:cs="Times New Roman"/>
                <w:b/>
                <w:bCs/>
                <w:color w:val="333333"/>
                <w:sz w:val="20"/>
                <w:szCs w:val="20"/>
                <w:lang w:eastAsia="es-MX"/>
              </w:rPr>
              <w:t> </w:t>
            </w:r>
          </w:p>
        </w:tc>
      </w:tr>
      <w:tr w:rsidR="00905A59" w:rsidRPr="008B235E" w14:paraId="19811FAE" w14:textId="77777777" w:rsidTr="007A143B">
        <w:trPr>
          <w:hidden/>
        </w:trPr>
        <w:tc>
          <w:tcPr>
            <w:tcW w:w="2367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14310AC8" w14:textId="77777777" w:rsidR="00905A59" w:rsidRPr="008B235E" w:rsidRDefault="00905A59" w:rsidP="00905A59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</w:pPr>
            <w:r w:rsidRPr="008B235E"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  <w:t>Principio del formulario</w:t>
            </w:r>
          </w:p>
          <w:p w14:paraId="38774D3C" w14:textId="77777777" w:rsidR="00905A59" w:rsidRPr="008B235E" w:rsidRDefault="00905A59" w:rsidP="00905A59">
            <w:pPr>
              <w:spacing w:after="0" w:line="300" w:lineRule="atLeast"/>
              <w:textAlignment w:val="baseline"/>
              <w:outlineLvl w:val="3"/>
              <w:rPr>
                <w:rFonts w:ascii="Arial" w:eastAsia="Times New Roman" w:hAnsi="Arial" w:cs="Arial"/>
                <w:sz w:val="21"/>
                <w:szCs w:val="21"/>
                <w:lang w:eastAsia="es-MX"/>
              </w:rPr>
            </w:pPr>
          </w:p>
          <w:p w14:paraId="53DAC193" w14:textId="77777777" w:rsidR="00905A59" w:rsidRPr="008B235E" w:rsidRDefault="00941316" w:rsidP="00905A59">
            <w:pPr>
              <w:spacing w:after="0" w:line="240" w:lineRule="auto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</w:r>
            <w:r w:rsidR="00941316">
              <w:rPr>
                <w:rFonts w:ascii="inherit" w:eastAsia="Times New Roman" w:hAnsi="inherit" w:cs="Times New Roman"/>
                <w:noProof/>
                <w:sz w:val="20"/>
                <w:szCs w:val="20"/>
                <w:lang w:eastAsia="es-MX"/>
              </w:rPr>
              <w:pict>
                <v:shape id="_x0000_i1076" type="#_x0000_t75" style="width:1in;height:18.3pt">
                  <v:imagedata r:id="rId205" o:title=""/>
                </v:shape>
              </w:pict>
            </w:r>
          </w:p>
          <w:p w14:paraId="0A4108E3" w14:textId="77777777" w:rsidR="00905A59" w:rsidRPr="008B235E" w:rsidRDefault="00905A59" w:rsidP="00905A59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</w:pPr>
            <w:r w:rsidRPr="008B235E"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  <w:t>Final del formulario</w:t>
            </w:r>
          </w:p>
        </w:tc>
        <w:tc>
          <w:tcPr>
            <w:tcW w:w="1436" w:type="pct"/>
            <w:gridSpan w:val="2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vAlign w:val="center"/>
          </w:tcPr>
          <w:p w14:paraId="7BFE8FD4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bCs/>
                <w:sz w:val="20"/>
                <w:szCs w:val="20"/>
                <w:lang w:eastAsia="es-MX"/>
              </w:rPr>
            </w:pP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noWrap/>
            <w:vAlign w:val="center"/>
          </w:tcPr>
          <w:p w14:paraId="6FE0AE06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</w:p>
        </w:tc>
      </w:tr>
      <w:tr w:rsidR="00905A59" w:rsidRPr="008B235E" w14:paraId="79593D24" w14:textId="77777777" w:rsidTr="007A143B">
        <w:trPr>
          <w:hidden/>
        </w:trPr>
        <w:tc>
          <w:tcPr>
            <w:tcW w:w="236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14:paraId="09A927A9" w14:textId="77777777" w:rsidR="00905A59" w:rsidRPr="008B235E" w:rsidRDefault="00905A59" w:rsidP="00905A5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</w:pPr>
          </w:p>
        </w:tc>
        <w:tc>
          <w:tcPr>
            <w:tcW w:w="1436" w:type="pct"/>
            <w:gridSpan w:val="2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vAlign w:val="center"/>
          </w:tcPr>
          <w:p w14:paraId="396342E1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vAlign w:val="center"/>
          </w:tcPr>
          <w:p w14:paraId="30098C54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sz w:val="20"/>
                <w:szCs w:val="20"/>
                <w:lang w:eastAsia="es-MX"/>
              </w:rPr>
            </w:pPr>
          </w:p>
        </w:tc>
      </w:tr>
      <w:tr w:rsidR="00905A59" w:rsidRPr="008B235E" w14:paraId="52702556" w14:textId="77777777" w:rsidTr="007A143B">
        <w:trPr>
          <w:hidden/>
        </w:trPr>
        <w:tc>
          <w:tcPr>
            <w:tcW w:w="2367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BFBFB"/>
            <w:vAlign w:val="bottom"/>
            <w:hideMark/>
          </w:tcPr>
          <w:p w14:paraId="6F8B8AFB" w14:textId="77777777" w:rsidR="00905A59" w:rsidRPr="008B235E" w:rsidRDefault="00905A59" w:rsidP="00905A59">
            <w:pPr>
              <w:spacing w:after="0" w:line="240" w:lineRule="auto"/>
              <w:rPr>
                <w:rFonts w:ascii="Arial" w:eastAsia="Times New Roman" w:hAnsi="Arial" w:cs="Arial"/>
                <w:vanish/>
                <w:sz w:val="16"/>
                <w:szCs w:val="16"/>
                <w:lang w:eastAsia="es-MX"/>
              </w:rPr>
            </w:pPr>
          </w:p>
        </w:tc>
        <w:tc>
          <w:tcPr>
            <w:tcW w:w="826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noWrap/>
            <w:vAlign w:val="center"/>
          </w:tcPr>
          <w:p w14:paraId="575FB798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aps/>
                <w:sz w:val="20"/>
                <w:szCs w:val="20"/>
                <w:lang w:eastAsia="es-MX"/>
              </w:rPr>
            </w:pPr>
          </w:p>
        </w:tc>
        <w:tc>
          <w:tcPr>
            <w:tcW w:w="610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vAlign w:val="center"/>
          </w:tcPr>
          <w:p w14:paraId="0E13182A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197" w:type="pct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noWrap/>
            <w:vAlign w:val="center"/>
          </w:tcPr>
          <w:p w14:paraId="0D92C3D9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</w:p>
        </w:tc>
      </w:tr>
      <w:tr w:rsidR="00905A59" w:rsidRPr="008B235E" w14:paraId="1A10EDAE" w14:textId="77777777" w:rsidTr="00905A59">
        <w:tc>
          <w:tcPr>
            <w:tcW w:w="236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3355355A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575757"/>
                <w:sz w:val="21"/>
                <w:szCs w:val="21"/>
                <w:lang w:eastAsia="es-MX"/>
              </w:rPr>
            </w:pPr>
          </w:p>
        </w:tc>
        <w:tc>
          <w:tcPr>
            <w:tcW w:w="1436" w:type="pct"/>
            <w:gridSpan w:val="2"/>
            <w:tcBorders>
              <w:top w:val="single" w:sz="6" w:space="0" w:color="D6D4D4"/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vAlign w:val="center"/>
            <w:hideMark/>
          </w:tcPr>
          <w:p w14:paraId="66EC80C1" w14:textId="77777777" w:rsidR="00905A59" w:rsidRPr="008B235E" w:rsidRDefault="00905A59" w:rsidP="00905A59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sz w:val="20"/>
                <w:szCs w:val="20"/>
                <w:lang w:eastAsia="es-MX"/>
              </w:rPr>
            </w:pPr>
            <w:r w:rsidRPr="008B235E">
              <w:rPr>
                <w:rFonts w:ascii="Arial" w:eastAsia="Times New Roman" w:hAnsi="Arial" w:cs="Arial"/>
                <w:b/>
                <w:bCs/>
                <w:color w:val="555454"/>
                <w:sz w:val="27"/>
                <w:szCs w:val="27"/>
                <w:bdr w:val="none" w:sz="0" w:space="0" w:color="auto" w:frame="1"/>
                <w:lang w:eastAsia="es-MX"/>
              </w:rPr>
              <w:t>Total:</w:t>
            </w:r>
          </w:p>
        </w:tc>
        <w:tc>
          <w:tcPr>
            <w:tcW w:w="1197" w:type="pct"/>
            <w:tcBorders>
              <w:left w:val="single" w:sz="6" w:space="0" w:color="D6D4D4"/>
              <w:bottom w:val="single" w:sz="6" w:space="0" w:color="D6D4D4"/>
              <w:right w:val="single" w:sz="6" w:space="0" w:color="D6D4D4"/>
            </w:tcBorders>
            <w:shd w:val="clear" w:color="auto" w:fill="FFFFFF"/>
            <w:noWrap/>
            <w:vAlign w:val="center"/>
            <w:hideMark/>
          </w:tcPr>
          <w:p w14:paraId="1A145BC2" w14:textId="77777777" w:rsidR="00905A59" w:rsidRPr="008B235E" w:rsidRDefault="007A143B" w:rsidP="007A143B">
            <w:pPr>
              <w:spacing w:after="0" w:line="375" w:lineRule="atLeast"/>
              <w:jc w:val="right"/>
              <w:rPr>
                <w:rFonts w:ascii="Arial" w:eastAsia="Times New Roman" w:hAnsi="Arial" w:cs="Arial"/>
                <w:color w:val="333333"/>
                <w:sz w:val="32"/>
                <w:szCs w:val="32"/>
                <w:lang w:eastAsia="es-MX"/>
              </w:rPr>
            </w:pPr>
            <w:r>
              <w:rPr>
                <w:rFonts w:ascii="inherit" w:eastAsia="Times New Roman" w:hAnsi="inherit" w:cs="Arial"/>
                <w:color w:val="333333"/>
                <w:sz w:val="32"/>
                <w:szCs w:val="32"/>
                <w:bdr w:val="none" w:sz="0" w:space="0" w:color="auto" w:frame="1"/>
                <w:lang w:eastAsia="es-MX"/>
              </w:rPr>
              <w:t>$839,142.09</w:t>
            </w:r>
          </w:p>
        </w:tc>
      </w:tr>
    </w:tbl>
    <w:p w14:paraId="167AFBA3" w14:textId="77777777" w:rsidR="003C623D" w:rsidRDefault="003C623D" w:rsidP="00B653F4"/>
    <w:p w14:paraId="07146460" w14:textId="77777777" w:rsidR="00094BA7" w:rsidRDefault="00094BA7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345B6748" w14:textId="77777777" w:rsidR="00094BA7" w:rsidRDefault="007C48E6" w:rsidP="007C48E6">
      <w:pPr>
        <w:spacing w:after="0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COTIZACIÓN TOTAL DE LOS 3 PROVEEDORES</w:t>
      </w:r>
    </w:p>
    <w:p w14:paraId="3195F5AC" w14:textId="77777777" w:rsidR="007C48E6" w:rsidRDefault="007C48E6" w:rsidP="007C48E6">
      <w:pPr>
        <w:spacing w:after="0"/>
        <w:contextualSpacing/>
        <w:jc w:val="center"/>
        <w:rPr>
          <w:rFonts w:ascii="Arial" w:hAnsi="Arial" w:cs="Arial"/>
          <w:b/>
        </w:rPr>
      </w:pPr>
    </w:p>
    <w:p w14:paraId="60FE8A05" w14:textId="77777777" w:rsidR="007C48E6" w:rsidRPr="007C48E6" w:rsidRDefault="007C48E6" w:rsidP="007C48E6">
      <w:pPr>
        <w:spacing w:after="0"/>
        <w:contextualSpacing/>
        <w:jc w:val="center"/>
        <w:rPr>
          <w:rFonts w:ascii="Arial" w:hAnsi="Arial" w:cs="Arial"/>
          <w:b/>
          <w:sz w:val="56"/>
          <w:szCs w:val="56"/>
        </w:rPr>
      </w:pPr>
      <w:r w:rsidRPr="007C48E6">
        <w:rPr>
          <w:rFonts w:ascii="Arial" w:hAnsi="Arial" w:cs="Arial"/>
          <w:b/>
          <w:sz w:val="56"/>
          <w:szCs w:val="56"/>
        </w:rPr>
        <w:t>$1,259,692.29  pesos.</w:t>
      </w:r>
    </w:p>
    <w:p w14:paraId="2001C70C" w14:textId="77777777" w:rsidR="007A143B" w:rsidRDefault="007A143B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7F3DDA0B" w14:textId="77777777" w:rsidR="007A143B" w:rsidRDefault="007A143B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02E2CB2A" w14:textId="77777777" w:rsidR="007A143B" w:rsidRDefault="007A143B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5198C4C7" w14:textId="77777777" w:rsidR="00094BA7" w:rsidRDefault="00094BA7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6CC1DAD0" w14:textId="77777777" w:rsidR="00094BA7" w:rsidRDefault="00094BA7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63F44A35" w14:textId="77777777" w:rsidR="009A3503" w:rsidRDefault="009A3503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2DCFBBA1" w14:textId="77777777" w:rsidR="009A3503" w:rsidRDefault="009A3503" w:rsidP="00A9355C">
      <w:pPr>
        <w:spacing w:after="0"/>
        <w:contextualSpacing/>
        <w:jc w:val="right"/>
        <w:rPr>
          <w:rFonts w:ascii="Arial" w:hAnsi="Arial" w:cs="Arial"/>
          <w:b/>
        </w:rPr>
      </w:pPr>
    </w:p>
    <w:p w14:paraId="155DEA4E" w14:textId="77777777" w:rsidR="00CE187B" w:rsidRDefault="00CE187B"/>
    <w:sectPr w:rsidR="00CE187B" w:rsidSect="00B653F4">
      <w:headerReference w:type="default" r:id="rId206"/>
      <w:footerReference w:type="default" r:id="rId207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95340" w14:textId="77777777" w:rsidR="007A143B" w:rsidRDefault="007A143B" w:rsidP="00966E99">
      <w:pPr>
        <w:spacing w:after="0" w:line="240" w:lineRule="auto"/>
      </w:pPr>
      <w:r>
        <w:separator/>
      </w:r>
    </w:p>
  </w:endnote>
  <w:endnote w:type="continuationSeparator" w:id="0">
    <w:p w14:paraId="32D9B72C" w14:textId="77777777" w:rsidR="007A143B" w:rsidRDefault="007A143B" w:rsidP="00966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-bold">
    <w:altName w:val="Times New Roman"/>
    <w:charset w:val="00"/>
    <w:family w:val="roman"/>
    <w:notTrueType/>
    <w:pitch w:val="default"/>
  </w:font>
  <w:font w:name="Montserrat-Regular">
    <w:altName w:val="Times New Roman"/>
    <w:charset w:val="00"/>
    <w:family w:val="roman"/>
    <w:notTrueType/>
    <w:pitch w:val="default"/>
  </w:font>
  <w:font w:name="inherit">
    <w:altName w:val="Times New Roman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13CE" w14:textId="77777777" w:rsidR="007A143B" w:rsidRDefault="007A143B">
    <w:pPr>
      <w:pStyle w:val="Footer"/>
      <w:jc w:val="center"/>
      <w:rPr>
        <w:caps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>PAGE   \* MERGEFORMAT</w:instrText>
    </w:r>
    <w:r>
      <w:rPr>
        <w:caps/>
        <w:color w:val="5B9BD5" w:themeColor="accent1"/>
      </w:rPr>
      <w:fldChar w:fldCharType="separate"/>
    </w:r>
    <w:r w:rsidR="00F2329E" w:rsidRPr="00F2329E">
      <w:rPr>
        <w:caps/>
        <w:noProof/>
        <w:color w:val="5B9BD5" w:themeColor="accent1"/>
        <w:lang w:val="es-ES"/>
      </w:rPr>
      <w:t>18</w:t>
    </w:r>
    <w:r>
      <w:rPr>
        <w:caps/>
        <w:color w:val="5B9BD5" w:themeColor="accent1"/>
      </w:rPr>
      <w:fldChar w:fldCharType="end"/>
    </w:r>
  </w:p>
  <w:p w14:paraId="6290B913" w14:textId="77777777" w:rsidR="007A143B" w:rsidRDefault="007A143B">
    <w:pPr>
      <w:pStyle w:val="Footer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virrey de mendoza # 447   col. jardinades   c.p. 59680   zamora de hidalgo michoacan </w:t>
    </w:r>
  </w:p>
  <w:p w14:paraId="6518F5AD" w14:textId="77777777" w:rsidR="007A143B" w:rsidRDefault="007A143B">
    <w:pPr>
      <w:pStyle w:val="Footer"/>
      <w:jc w:val="center"/>
      <w:rPr>
        <w:caps/>
        <w:color w:val="5B9BD5" w:themeColor="accent1"/>
      </w:rPr>
    </w:pPr>
    <w:r>
      <w:rPr>
        <w:caps/>
        <w:color w:val="5B9BD5" w:themeColor="accent1"/>
      </w:rPr>
      <w:t xml:space="preserve">tel (351) 515 43 43 -   512 05 34 – 512 05 35 </w:t>
    </w:r>
  </w:p>
  <w:p w14:paraId="0995DDA5" w14:textId="77777777" w:rsidR="007A143B" w:rsidRDefault="007A14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B8786" w14:textId="77777777" w:rsidR="007A143B" w:rsidRDefault="007A143B" w:rsidP="00966E99">
      <w:pPr>
        <w:spacing w:after="0" w:line="240" w:lineRule="auto"/>
      </w:pPr>
      <w:r>
        <w:separator/>
      </w:r>
    </w:p>
  </w:footnote>
  <w:footnote w:type="continuationSeparator" w:id="0">
    <w:p w14:paraId="4FBD6698" w14:textId="77777777" w:rsidR="007A143B" w:rsidRDefault="007A143B" w:rsidP="00966E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375D8" w14:textId="77777777" w:rsidR="007A143B" w:rsidRDefault="007A143B">
    <w:pPr>
      <w:pStyle w:val="Header"/>
    </w:pPr>
    <w:r>
      <w:rPr>
        <w:rFonts w:ascii="Arial" w:hAnsi="Arial" w:cs="Arial"/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26836D73" wp14:editId="1B0AA481">
          <wp:simplePos x="0" y="0"/>
          <wp:positionH relativeFrom="margin">
            <wp:align>left</wp:align>
          </wp:positionH>
          <wp:positionV relativeFrom="paragraph">
            <wp:posOffset>3175</wp:posOffset>
          </wp:positionV>
          <wp:extent cx="1134110" cy="1243965"/>
          <wp:effectExtent l="0" t="0" r="8890" b="0"/>
          <wp:wrapNone/>
          <wp:docPr id="56" name="Imagen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110" cy="1243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noProof/>
        <w:lang w:val="en-US"/>
      </w:rPr>
      <w:drawing>
        <wp:anchor distT="0" distB="0" distL="114300" distR="114300" simplePos="0" relativeHeight="251661312" behindDoc="0" locked="0" layoutInCell="1" allowOverlap="1" wp14:anchorId="0255A689" wp14:editId="2AE275B1">
          <wp:simplePos x="0" y="0"/>
          <wp:positionH relativeFrom="column">
            <wp:posOffset>4876800</wp:posOffset>
          </wp:positionH>
          <wp:positionV relativeFrom="paragraph">
            <wp:posOffset>113665</wp:posOffset>
          </wp:positionV>
          <wp:extent cx="1170305" cy="494030"/>
          <wp:effectExtent l="0" t="0" r="0" b="127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27C7EA4" w14:textId="77777777" w:rsidR="007A143B" w:rsidRDefault="007A143B">
    <w:pPr>
      <w:pStyle w:val="Header"/>
    </w:pPr>
  </w:p>
  <w:p w14:paraId="1D1322A3" w14:textId="77777777" w:rsidR="007A143B" w:rsidRDefault="007A143B">
    <w:pPr>
      <w:pStyle w:val="Header"/>
    </w:pPr>
  </w:p>
  <w:p w14:paraId="02249585" w14:textId="77777777" w:rsidR="007A143B" w:rsidRDefault="007A143B">
    <w:pPr>
      <w:pStyle w:val="Header"/>
    </w:pPr>
  </w:p>
  <w:p w14:paraId="5088BBAC" w14:textId="77777777" w:rsidR="007A143B" w:rsidRDefault="007A143B">
    <w:pPr>
      <w:pStyle w:val="Header"/>
    </w:pPr>
  </w:p>
  <w:p w14:paraId="2894A3B5" w14:textId="77777777" w:rsidR="007A143B" w:rsidRDefault="007A143B">
    <w:pPr>
      <w:pStyle w:val="Header"/>
    </w:pPr>
  </w:p>
  <w:p w14:paraId="695928A6" w14:textId="77777777" w:rsidR="007A143B" w:rsidRDefault="007A14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09AB"/>
    <w:multiLevelType w:val="multilevel"/>
    <w:tmpl w:val="35DE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9E5EFF"/>
    <w:multiLevelType w:val="multilevel"/>
    <w:tmpl w:val="5E0A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D57395"/>
    <w:multiLevelType w:val="multilevel"/>
    <w:tmpl w:val="C0DAE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972935"/>
    <w:multiLevelType w:val="multilevel"/>
    <w:tmpl w:val="1AA0B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6456BB"/>
    <w:multiLevelType w:val="multilevel"/>
    <w:tmpl w:val="1C843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0F0782"/>
    <w:multiLevelType w:val="multilevel"/>
    <w:tmpl w:val="8DE0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7F6CDD"/>
    <w:multiLevelType w:val="multilevel"/>
    <w:tmpl w:val="65A6E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C2579F"/>
    <w:multiLevelType w:val="multilevel"/>
    <w:tmpl w:val="8D707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553A49"/>
    <w:multiLevelType w:val="multilevel"/>
    <w:tmpl w:val="976A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D44480"/>
    <w:multiLevelType w:val="multilevel"/>
    <w:tmpl w:val="2670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7F21F85"/>
    <w:multiLevelType w:val="multilevel"/>
    <w:tmpl w:val="B8809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DE36FB"/>
    <w:multiLevelType w:val="multilevel"/>
    <w:tmpl w:val="19C8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685058"/>
    <w:multiLevelType w:val="multilevel"/>
    <w:tmpl w:val="1330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97560D"/>
    <w:multiLevelType w:val="multilevel"/>
    <w:tmpl w:val="CB96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383808"/>
    <w:multiLevelType w:val="multilevel"/>
    <w:tmpl w:val="7084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66419C"/>
    <w:multiLevelType w:val="multilevel"/>
    <w:tmpl w:val="888E1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122990"/>
    <w:multiLevelType w:val="multilevel"/>
    <w:tmpl w:val="5FD4C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391A5E"/>
    <w:multiLevelType w:val="multilevel"/>
    <w:tmpl w:val="9D7C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DA4076"/>
    <w:multiLevelType w:val="multilevel"/>
    <w:tmpl w:val="55C4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5655E6"/>
    <w:multiLevelType w:val="multilevel"/>
    <w:tmpl w:val="3CDA0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406373"/>
    <w:multiLevelType w:val="multilevel"/>
    <w:tmpl w:val="ECB8F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F96487"/>
    <w:multiLevelType w:val="multilevel"/>
    <w:tmpl w:val="A046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65616B7"/>
    <w:multiLevelType w:val="multilevel"/>
    <w:tmpl w:val="2732F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E7178BE"/>
    <w:multiLevelType w:val="multilevel"/>
    <w:tmpl w:val="D68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0A75E80"/>
    <w:multiLevelType w:val="multilevel"/>
    <w:tmpl w:val="26B8C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F950AF"/>
    <w:multiLevelType w:val="multilevel"/>
    <w:tmpl w:val="34C0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B93539"/>
    <w:multiLevelType w:val="multilevel"/>
    <w:tmpl w:val="27962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40518F"/>
    <w:multiLevelType w:val="multilevel"/>
    <w:tmpl w:val="39026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515222"/>
    <w:multiLevelType w:val="multilevel"/>
    <w:tmpl w:val="5ADE7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0D0D7C"/>
    <w:multiLevelType w:val="multilevel"/>
    <w:tmpl w:val="1AD25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1DE500C"/>
    <w:multiLevelType w:val="multilevel"/>
    <w:tmpl w:val="66EA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892278"/>
    <w:multiLevelType w:val="multilevel"/>
    <w:tmpl w:val="3080F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076EBF"/>
    <w:multiLevelType w:val="multilevel"/>
    <w:tmpl w:val="DC16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224FBB"/>
    <w:multiLevelType w:val="multilevel"/>
    <w:tmpl w:val="FA6EF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2E20DC"/>
    <w:multiLevelType w:val="multilevel"/>
    <w:tmpl w:val="96E8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557E62"/>
    <w:multiLevelType w:val="multilevel"/>
    <w:tmpl w:val="7E9ED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E0F0800"/>
    <w:multiLevelType w:val="multilevel"/>
    <w:tmpl w:val="245E8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E0F77C4"/>
    <w:multiLevelType w:val="multilevel"/>
    <w:tmpl w:val="C4A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E04FE5"/>
    <w:multiLevelType w:val="multilevel"/>
    <w:tmpl w:val="AFC83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2E5990"/>
    <w:multiLevelType w:val="multilevel"/>
    <w:tmpl w:val="747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A9250F"/>
    <w:multiLevelType w:val="multilevel"/>
    <w:tmpl w:val="C94C0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5F7944"/>
    <w:multiLevelType w:val="multilevel"/>
    <w:tmpl w:val="DB1E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3735191"/>
    <w:multiLevelType w:val="multilevel"/>
    <w:tmpl w:val="D774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5632A10"/>
    <w:multiLevelType w:val="multilevel"/>
    <w:tmpl w:val="E5E05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E4119E"/>
    <w:multiLevelType w:val="multilevel"/>
    <w:tmpl w:val="1E24B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CF2B91"/>
    <w:multiLevelType w:val="multilevel"/>
    <w:tmpl w:val="23B8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520358"/>
    <w:multiLevelType w:val="multilevel"/>
    <w:tmpl w:val="D2825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935739"/>
    <w:multiLevelType w:val="multilevel"/>
    <w:tmpl w:val="F3A6C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722548">
    <w:abstractNumId w:val="18"/>
  </w:num>
  <w:num w:numId="2" w16cid:durableId="1704792417">
    <w:abstractNumId w:val="4"/>
  </w:num>
  <w:num w:numId="3" w16cid:durableId="656497787">
    <w:abstractNumId w:val="31"/>
  </w:num>
  <w:num w:numId="4" w16cid:durableId="425922402">
    <w:abstractNumId w:val="28"/>
  </w:num>
  <w:num w:numId="5" w16cid:durableId="1891724010">
    <w:abstractNumId w:val="7"/>
  </w:num>
  <w:num w:numId="6" w16cid:durableId="965504421">
    <w:abstractNumId w:val="34"/>
  </w:num>
  <w:num w:numId="7" w16cid:durableId="1851599507">
    <w:abstractNumId w:val="13"/>
  </w:num>
  <w:num w:numId="8" w16cid:durableId="1458376393">
    <w:abstractNumId w:val="32"/>
  </w:num>
  <w:num w:numId="9" w16cid:durableId="1005590395">
    <w:abstractNumId w:val="12"/>
  </w:num>
  <w:num w:numId="10" w16cid:durableId="1937013127">
    <w:abstractNumId w:val="14"/>
  </w:num>
  <w:num w:numId="11" w16cid:durableId="1029643329">
    <w:abstractNumId w:val="42"/>
  </w:num>
  <w:num w:numId="12" w16cid:durableId="2056192052">
    <w:abstractNumId w:val="40"/>
  </w:num>
  <w:num w:numId="13" w16cid:durableId="1287660737">
    <w:abstractNumId w:val="26"/>
  </w:num>
  <w:num w:numId="14" w16cid:durableId="1624770986">
    <w:abstractNumId w:val="6"/>
  </w:num>
  <w:num w:numId="15" w16cid:durableId="1993871984">
    <w:abstractNumId w:val="10"/>
  </w:num>
  <w:num w:numId="16" w16cid:durableId="1760633256">
    <w:abstractNumId w:val="21"/>
  </w:num>
  <w:num w:numId="17" w16cid:durableId="1817530994">
    <w:abstractNumId w:val="24"/>
  </w:num>
  <w:num w:numId="18" w16cid:durableId="1938363230">
    <w:abstractNumId w:val="5"/>
  </w:num>
  <w:num w:numId="19" w16cid:durableId="260065219">
    <w:abstractNumId w:val="41"/>
  </w:num>
  <w:num w:numId="20" w16cid:durableId="1954046689">
    <w:abstractNumId w:val="33"/>
  </w:num>
  <w:num w:numId="21" w16cid:durableId="430862528">
    <w:abstractNumId w:val="1"/>
  </w:num>
  <w:num w:numId="22" w16cid:durableId="723987907">
    <w:abstractNumId w:val="19"/>
  </w:num>
  <w:num w:numId="23" w16cid:durableId="310445343">
    <w:abstractNumId w:val="3"/>
  </w:num>
  <w:num w:numId="24" w16cid:durableId="461195490">
    <w:abstractNumId w:val="27"/>
  </w:num>
  <w:num w:numId="25" w16cid:durableId="1696349965">
    <w:abstractNumId w:val="17"/>
  </w:num>
  <w:num w:numId="26" w16cid:durableId="2008827070">
    <w:abstractNumId w:val="47"/>
  </w:num>
  <w:num w:numId="27" w16cid:durableId="71588803">
    <w:abstractNumId w:val="36"/>
  </w:num>
  <w:num w:numId="28" w16cid:durableId="406192643">
    <w:abstractNumId w:val="15"/>
  </w:num>
  <w:num w:numId="29" w16cid:durableId="794057744">
    <w:abstractNumId w:val="30"/>
  </w:num>
  <w:num w:numId="30" w16cid:durableId="861164929">
    <w:abstractNumId w:val="44"/>
  </w:num>
  <w:num w:numId="31" w16cid:durableId="1338732864">
    <w:abstractNumId w:val="39"/>
  </w:num>
  <w:num w:numId="32" w16cid:durableId="1164778676">
    <w:abstractNumId w:val="22"/>
  </w:num>
  <w:num w:numId="33" w16cid:durableId="743264968">
    <w:abstractNumId w:val="23"/>
  </w:num>
  <w:num w:numId="34" w16cid:durableId="2005620887">
    <w:abstractNumId w:val="8"/>
  </w:num>
  <w:num w:numId="35" w16cid:durableId="2132625222">
    <w:abstractNumId w:val="2"/>
  </w:num>
  <w:num w:numId="36" w16cid:durableId="1582250029">
    <w:abstractNumId w:val="11"/>
  </w:num>
  <w:num w:numId="37" w16cid:durableId="359361136">
    <w:abstractNumId w:val="9"/>
  </w:num>
  <w:num w:numId="38" w16cid:durableId="1846478437">
    <w:abstractNumId w:val="43"/>
  </w:num>
  <w:num w:numId="39" w16cid:durableId="1731732738">
    <w:abstractNumId w:val="38"/>
  </w:num>
  <w:num w:numId="40" w16cid:durableId="2090733203">
    <w:abstractNumId w:val="16"/>
  </w:num>
  <w:num w:numId="41" w16cid:durableId="523130622">
    <w:abstractNumId w:val="46"/>
  </w:num>
  <w:num w:numId="42" w16cid:durableId="780344238">
    <w:abstractNumId w:val="45"/>
  </w:num>
  <w:num w:numId="43" w16cid:durableId="1467627184">
    <w:abstractNumId w:val="35"/>
  </w:num>
  <w:num w:numId="44" w16cid:durableId="166943839">
    <w:abstractNumId w:val="25"/>
  </w:num>
  <w:num w:numId="45" w16cid:durableId="1612082280">
    <w:abstractNumId w:val="20"/>
  </w:num>
  <w:num w:numId="46" w16cid:durableId="1939100413">
    <w:abstractNumId w:val="29"/>
  </w:num>
  <w:num w:numId="47" w16cid:durableId="267352775">
    <w:abstractNumId w:val="37"/>
  </w:num>
  <w:num w:numId="48" w16cid:durableId="284391180">
    <w:abstractNumId w:val="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41C"/>
    <w:rsid w:val="00003CBA"/>
    <w:rsid w:val="00044D81"/>
    <w:rsid w:val="0006456A"/>
    <w:rsid w:val="00094BA7"/>
    <w:rsid w:val="000A47AA"/>
    <w:rsid w:val="000A7479"/>
    <w:rsid w:val="000B058E"/>
    <w:rsid w:val="000B5CD2"/>
    <w:rsid w:val="000B7146"/>
    <w:rsid w:val="000C6BD7"/>
    <w:rsid w:val="000F493B"/>
    <w:rsid w:val="000F7D49"/>
    <w:rsid w:val="00107FA1"/>
    <w:rsid w:val="0012642C"/>
    <w:rsid w:val="00126751"/>
    <w:rsid w:val="001330D8"/>
    <w:rsid w:val="00137208"/>
    <w:rsid w:val="0014701B"/>
    <w:rsid w:val="00165644"/>
    <w:rsid w:val="00196D52"/>
    <w:rsid w:val="001A24F0"/>
    <w:rsid w:val="001A2747"/>
    <w:rsid w:val="001A7787"/>
    <w:rsid w:val="001B5A55"/>
    <w:rsid w:val="001C4A38"/>
    <w:rsid w:val="001C51E2"/>
    <w:rsid w:val="001D1F0C"/>
    <w:rsid w:val="001D5FDE"/>
    <w:rsid w:val="0020058D"/>
    <w:rsid w:val="00200A44"/>
    <w:rsid w:val="0027132F"/>
    <w:rsid w:val="00271B23"/>
    <w:rsid w:val="00281D57"/>
    <w:rsid w:val="002A2CAF"/>
    <w:rsid w:val="002D72EE"/>
    <w:rsid w:val="002E741D"/>
    <w:rsid w:val="003020B0"/>
    <w:rsid w:val="0031015D"/>
    <w:rsid w:val="0035391A"/>
    <w:rsid w:val="0036006E"/>
    <w:rsid w:val="00395D6B"/>
    <w:rsid w:val="003A54EA"/>
    <w:rsid w:val="003C623D"/>
    <w:rsid w:val="003D3C20"/>
    <w:rsid w:val="00401F15"/>
    <w:rsid w:val="00403A6B"/>
    <w:rsid w:val="00413057"/>
    <w:rsid w:val="00420C9F"/>
    <w:rsid w:val="00453265"/>
    <w:rsid w:val="00456C39"/>
    <w:rsid w:val="00482A8D"/>
    <w:rsid w:val="00484687"/>
    <w:rsid w:val="00487805"/>
    <w:rsid w:val="00497184"/>
    <w:rsid w:val="004A0A99"/>
    <w:rsid w:val="004C641C"/>
    <w:rsid w:val="004D2759"/>
    <w:rsid w:val="004D2FEF"/>
    <w:rsid w:val="004E3C8D"/>
    <w:rsid w:val="004F7581"/>
    <w:rsid w:val="005075C1"/>
    <w:rsid w:val="00523E49"/>
    <w:rsid w:val="00536C31"/>
    <w:rsid w:val="005410AB"/>
    <w:rsid w:val="00546CA3"/>
    <w:rsid w:val="00570C00"/>
    <w:rsid w:val="005801ED"/>
    <w:rsid w:val="00582B6C"/>
    <w:rsid w:val="0058773D"/>
    <w:rsid w:val="00587895"/>
    <w:rsid w:val="005B3874"/>
    <w:rsid w:val="005B6D31"/>
    <w:rsid w:val="005D543D"/>
    <w:rsid w:val="00624566"/>
    <w:rsid w:val="0064210B"/>
    <w:rsid w:val="00661C7C"/>
    <w:rsid w:val="006913E3"/>
    <w:rsid w:val="0069201B"/>
    <w:rsid w:val="006F07F4"/>
    <w:rsid w:val="00700632"/>
    <w:rsid w:val="00707A6E"/>
    <w:rsid w:val="00737559"/>
    <w:rsid w:val="00754F52"/>
    <w:rsid w:val="00772659"/>
    <w:rsid w:val="0078046C"/>
    <w:rsid w:val="0079398E"/>
    <w:rsid w:val="007A143B"/>
    <w:rsid w:val="007A6FBE"/>
    <w:rsid w:val="007B3497"/>
    <w:rsid w:val="007B4CF9"/>
    <w:rsid w:val="007C2945"/>
    <w:rsid w:val="007C48E6"/>
    <w:rsid w:val="007D5126"/>
    <w:rsid w:val="007E4FA1"/>
    <w:rsid w:val="007F7230"/>
    <w:rsid w:val="0080497A"/>
    <w:rsid w:val="008115E0"/>
    <w:rsid w:val="008224E5"/>
    <w:rsid w:val="008377D3"/>
    <w:rsid w:val="00840AC0"/>
    <w:rsid w:val="008412C2"/>
    <w:rsid w:val="0085745D"/>
    <w:rsid w:val="00857B12"/>
    <w:rsid w:val="00864AF1"/>
    <w:rsid w:val="008A4228"/>
    <w:rsid w:val="008B109F"/>
    <w:rsid w:val="009033F9"/>
    <w:rsid w:val="00905A59"/>
    <w:rsid w:val="00913FCC"/>
    <w:rsid w:val="009263E4"/>
    <w:rsid w:val="00931B9C"/>
    <w:rsid w:val="00941316"/>
    <w:rsid w:val="0094604C"/>
    <w:rsid w:val="0095375E"/>
    <w:rsid w:val="00966E99"/>
    <w:rsid w:val="00982EDB"/>
    <w:rsid w:val="00991070"/>
    <w:rsid w:val="009A3503"/>
    <w:rsid w:val="009A5ADC"/>
    <w:rsid w:val="009C1620"/>
    <w:rsid w:val="00A05E4C"/>
    <w:rsid w:val="00A11447"/>
    <w:rsid w:val="00A122FC"/>
    <w:rsid w:val="00A57BF4"/>
    <w:rsid w:val="00A72C4C"/>
    <w:rsid w:val="00A87C45"/>
    <w:rsid w:val="00A90BDD"/>
    <w:rsid w:val="00A92CE6"/>
    <w:rsid w:val="00A9355C"/>
    <w:rsid w:val="00A939AD"/>
    <w:rsid w:val="00AB714D"/>
    <w:rsid w:val="00AC43B7"/>
    <w:rsid w:val="00AC4C1C"/>
    <w:rsid w:val="00AC61AA"/>
    <w:rsid w:val="00AE7339"/>
    <w:rsid w:val="00AE7558"/>
    <w:rsid w:val="00B046C2"/>
    <w:rsid w:val="00B10EA1"/>
    <w:rsid w:val="00B237BB"/>
    <w:rsid w:val="00B442F4"/>
    <w:rsid w:val="00B45401"/>
    <w:rsid w:val="00B653F4"/>
    <w:rsid w:val="00B7117E"/>
    <w:rsid w:val="00B93FAD"/>
    <w:rsid w:val="00BB020D"/>
    <w:rsid w:val="00BB0AA6"/>
    <w:rsid w:val="00BB5B5B"/>
    <w:rsid w:val="00BC213E"/>
    <w:rsid w:val="00BE42E7"/>
    <w:rsid w:val="00BF27A1"/>
    <w:rsid w:val="00C046E2"/>
    <w:rsid w:val="00C0734A"/>
    <w:rsid w:val="00C20B01"/>
    <w:rsid w:val="00C24312"/>
    <w:rsid w:val="00C43DF2"/>
    <w:rsid w:val="00C74FBA"/>
    <w:rsid w:val="00C82062"/>
    <w:rsid w:val="00CA28FE"/>
    <w:rsid w:val="00CA2A3E"/>
    <w:rsid w:val="00CA3879"/>
    <w:rsid w:val="00CC630D"/>
    <w:rsid w:val="00CE187B"/>
    <w:rsid w:val="00CE3871"/>
    <w:rsid w:val="00CE4CF9"/>
    <w:rsid w:val="00CE5F79"/>
    <w:rsid w:val="00D0236F"/>
    <w:rsid w:val="00D127A4"/>
    <w:rsid w:val="00D32841"/>
    <w:rsid w:val="00D45E73"/>
    <w:rsid w:val="00D5246A"/>
    <w:rsid w:val="00D527B4"/>
    <w:rsid w:val="00D70DAF"/>
    <w:rsid w:val="00D806E2"/>
    <w:rsid w:val="00D807F1"/>
    <w:rsid w:val="00D85313"/>
    <w:rsid w:val="00D92564"/>
    <w:rsid w:val="00D95193"/>
    <w:rsid w:val="00DA22BF"/>
    <w:rsid w:val="00DD297D"/>
    <w:rsid w:val="00E012EE"/>
    <w:rsid w:val="00E10E52"/>
    <w:rsid w:val="00E141A0"/>
    <w:rsid w:val="00E26B92"/>
    <w:rsid w:val="00E32E80"/>
    <w:rsid w:val="00E56090"/>
    <w:rsid w:val="00E65D83"/>
    <w:rsid w:val="00E7653E"/>
    <w:rsid w:val="00E90D71"/>
    <w:rsid w:val="00EC5540"/>
    <w:rsid w:val="00EE3F95"/>
    <w:rsid w:val="00F17641"/>
    <w:rsid w:val="00F2329E"/>
    <w:rsid w:val="00F33988"/>
    <w:rsid w:val="00F359D8"/>
    <w:rsid w:val="00F41CFA"/>
    <w:rsid w:val="00F51E5D"/>
    <w:rsid w:val="00F57A66"/>
    <w:rsid w:val="00F61ABC"/>
    <w:rsid w:val="00FA5663"/>
    <w:rsid w:val="00FD0A79"/>
    <w:rsid w:val="00FE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,"/>
  <w14:docId w14:val="74541D41"/>
  <w15:chartTrackingRefBased/>
  <w15:docId w15:val="{C94633DB-CC54-49C2-81EC-48F503A7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41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i">
    <w:name w:val="gi"/>
    <w:basedOn w:val="DefaultParagraphFont"/>
    <w:rsid w:val="004C641C"/>
  </w:style>
  <w:style w:type="paragraph" w:styleId="BalloonText">
    <w:name w:val="Balloon Text"/>
    <w:basedOn w:val="Normal"/>
    <w:link w:val="BalloonTextChar"/>
    <w:uiPriority w:val="99"/>
    <w:semiHidden/>
    <w:unhideWhenUsed/>
    <w:rsid w:val="00DD2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97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66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6E99"/>
  </w:style>
  <w:style w:type="paragraph" w:styleId="Footer">
    <w:name w:val="footer"/>
    <w:basedOn w:val="Normal"/>
    <w:link w:val="FooterChar"/>
    <w:uiPriority w:val="99"/>
    <w:unhideWhenUsed/>
    <w:rsid w:val="00966E9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6E99"/>
  </w:style>
  <w:style w:type="character" w:styleId="Hyperlink">
    <w:name w:val="Hyperlink"/>
    <w:basedOn w:val="DefaultParagraphFont"/>
    <w:uiPriority w:val="99"/>
    <w:semiHidden/>
    <w:unhideWhenUsed/>
    <w:rsid w:val="00642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1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catalogomedico.mx/mesa-pasteur-286.html" TargetMode="External" /><Relationship Id="rId21" Type="http://schemas.openxmlformats.org/officeDocument/2006/relationships/hyperlink" Target="https://www.officedepot.com.mx/officedepot/en/cart" TargetMode="External" /><Relationship Id="rId42" Type="http://schemas.openxmlformats.org/officeDocument/2006/relationships/hyperlink" Target="https://www.biosmeq.com.mx/producto/desfibrilador-philips-heartstart-mrx-avanzado/" TargetMode="External" /><Relationship Id="rId63" Type="http://schemas.openxmlformats.org/officeDocument/2006/relationships/hyperlink" Target="https://www.catalogomedico.mx/oximetro-15131.html" TargetMode="External" /><Relationship Id="rId84" Type="http://schemas.openxmlformats.org/officeDocument/2006/relationships/image" Target="media/image48.wmf" /><Relationship Id="rId138" Type="http://schemas.openxmlformats.org/officeDocument/2006/relationships/hyperlink" Target="https://www.catalogomedico.mx/mascarilla-2851.html" TargetMode="External" /><Relationship Id="rId159" Type="http://schemas.openxmlformats.org/officeDocument/2006/relationships/hyperlink" Target="https://www.catalogomedico.mx/banco-8613.html" TargetMode="External" /><Relationship Id="rId170" Type="http://schemas.openxmlformats.org/officeDocument/2006/relationships/image" Target="media/image90.jpeg" /><Relationship Id="rId191" Type="http://schemas.openxmlformats.org/officeDocument/2006/relationships/hyperlink" Target="https://www.catalogomedico.mx/cubeta-8636.html" TargetMode="External" /><Relationship Id="rId205" Type="http://schemas.openxmlformats.org/officeDocument/2006/relationships/image" Target="media/image108.wmf" /><Relationship Id="rId16" Type="http://schemas.openxmlformats.org/officeDocument/2006/relationships/image" Target="media/image10.wmf" /><Relationship Id="rId107" Type="http://schemas.openxmlformats.org/officeDocument/2006/relationships/hyperlink" Target="https://www.catalogomedico.mx/mesa-2908.html" TargetMode="External" /><Relationship Id="rId11" Type="http://schemas.openxmlformats.org/officeDocument/2006/relationships/image" Target="media/image5.jpeg" /><Relationship Id="rId32" Type="http://schemas.openxmlformats.org/officeDocument/2006/relationships/image" Target="media/image24.wmf" /><Relationship Id="rId37" Type="http://schemas.openxmlformats.org/officeDocument/2006/relationships/hyperlink" Target="https://www.biosmeq.com.mx/producto/desfibrilador-dea-mindray-beneheart-c-series/" TargetMode="External" /><Relationship Id="rId53" Type="http://schemas.openxmlformats.org/officeDocument/2006/relationships/hyperlink" Target="https://www.catalogomedico.mx/detector-fetal-6535.html" TargetMode="External" /><Relationship Id="rId58" Type="http://schemas.openxmlformats.org/officeDocument/2006/relationships/image" Target="media/image35.jpeg" /><Relationship Id="rId74" Type="http://schemas.openxmlformats.org/officeDocument/2006/relationships/image" Target="media/image43.jpeg" /><Relationship Id="rId79" Type="http://schemas.openxmlformats.org/officeDocument/2006/relationships/hyperlink" Target="https://www.catalogomedico.mx/resucitador-4283.html" TargetMode="External" /><Relationship Id="rId102" Type="http://schemas.openxmlformats.org/officeDocument/2006/relationships/image" Target="media/image57.jpeg" /><Relationship Id="rId123" Type="http://schemas.openxmlformats.org/officeDocument/2006/relationships/hyperlink" Target="https://www.catalogomedico.mx/bote-de-basura-1668.html" TargetMode="External" /><Relationship Id="rId128" Type="http://schemas.openxmlformats.org/officeDocument/2006/relationships/hyperlink" Target="https://www.catalogomedico.mx/baumanometro-804.html" TargetMode="External" /><Relationship Id="rId144" Type="http://schemas.openxmlformats.org/officeDocument/2006/relationships/image" Target="media/image77.wmf" /><Relationship Id="rId149" Type="http://schemas.openxmlformats.org/officeDocument/2006/relationships/hyperlink" Target="https://www.catalogomedico.mx/concentrador-13277.html" TargetMode="External" /><Relationship Id="rId5" Type="http://schemas.openxmlformats.org/officeDocument/2006/relationships/footnotes" Target="footnotes.xml" /><Relationship Id="rId90" Type="http://schemas.openxmlformats.org/officeDocument/2006/relationships/image" Target="media/image51.jpeg" /><Relationship Id="rId95" Type="http://schemas.openxmlformats.org/officeDocument/2006/relationships/hyperlink" Target="https://www.catalogomedico.mx/banca-9348.html" TargetMode="External" /><Relationship Id="rId160" Type="http://schemas.openxmlformats.org/officeDocument/2006/relationships/image" Target="media/image85.wmf" /><Relationship Id="rId165" Type="http://schemas.openxmlformats.org/officeDocument/2006/relationships/hyperlink" Target="https://www.catalogomedico.mx/laringoscopio-12175.html" TargetMode="External" /><Relationship Id="rId181" Type="http://schemas.openxmlformats.org/officeDocument/2006/relationships/hyperlink" Target="https://www.catalogomedico.mx/kit-de-triage-7233.html" TargetMode="External" /><Relationship Id="rId186" Type="http://schemas.openxmlformats.org/officeDocument/2006/relationships/image" Target="media/image98.jpeg" /><Relationship Id="rId22" Type="http://schemas.openxmlformats.org/officeDocument/2006/relationships/hyperlink" Target="https://www.officedepot.com.mx/officedepot/en/Categor%C3%ADa/Todas/Muebles-y-Decoraci%C3%B3n/Decoraci%C3%B3n/Relojes-Despertador-y-de-Pared/Reloj-de-Pared-Fragments-LFYD9657G-Plata/p/41458" TargetMode="External" /><Relationship Id="rId27" Type="http://schemas.openxmlformats.org/officeDocument/2006/relationships/image" Target="media/image19.jpeg" /><Relationship Id="rId43" Type="http://schemas.openxmlformats.org/officeDocument/2006/relationships/hyperlink" Target="https://www.biosmeq.com.mx/producto/electrocardiografo-g-e-mac-5500hd/" TargetMode="External" /><Relationship Id="rId48" Type="http://schemas.openxmlformats.org/officeDocument/2006/relationships/hyperlink" Target="https://www.biosmeq.com.mx/producto/ventilador-drager-evita-xl/" TargetMode="External" /><Relationship Id="rId64" Type="http://schemas.openxmlformats.org/officeDocument/2006/relationships/image" Target="media/image38.wmf" /><Relationship Id="rId69" Type="http://schemas.openxmlformats.org/officeDocument/2006/relationships/hyperlink" Target="https://www.catalogomedico.mx/monitor-14993.html" TargetMode="External" /><Relationship Id="rId113" Type="http://schemas.openxmlformats.org/officeDocument/2006/relationships/hyperlink" Target="https://www.catalogomedico.mx/carro-rojo-14035.html" TargetMode="External" /><Relationship Id="rId118" Type="http://schemas.openxmlformats.org/officeDocument/2006/relationships/image" Target="media/image65.jpeg" /><Relationship Id="rId134" Type="http://schemas.openxmlformats.org/officeDocument/2006/relationships/hyperlink" Target="https://www.catalogomedico.mx/mascarilla-2849.html" TargetMode="External" /><Relationship Id="rId139" Type="http://schemas.openxmlformats.org/officeDocument/2006/relationships/hyperlink" Target="https://www.catalogomedico.mx/mascarilla-2851.html" TargetMode="External" /><Relationship Id="rId80" Type="http://schemas.openxmlformats.org/officeDocument/2006/relationships/image" Target="media/image46.wmf" /><Relationship Id="rId85" Type="http://schemas.openxmlformats.org/officeDocument/2006/relationships/hyperlink" Target="https://www.catalogomedico.mx/incubadora-5434.html" TargetMode="External" /><Relationship Id="rId150" Type="http://schemas.openxmlformats.org/officeDocument/2006/relationships/image" Target="media/image80.jpeg" /><Relationship Id="rId155" Type="http://schemas.openxmlformats.org/officeDocument/2006/relationships/hyperlink" Target="https://www.catalogomedico.mx/riel-8610.html" TargetMode="External" /><Relationship Id="rId171" Type="http://schemas.openxmlformats.org/officeDocument/2006/relationships/hyperlink" Target="https://www.catalogomedico.mx/termometro-12635.html" TargetMode="External" /><Relationship Id="rId176" Type="http://schemas.openxmlformats.org/officeDocument/2006/relationships/image" Target="media/image93.wmf" /><Relationship Id="rId192" Type="http://schemas.openxmlformats.org/officeDocument/2006/relationships/image" Target="media/image101.wmf" /><Relationship Id="rId197" Type="http://schemas.openxmlformats.org/officeDocument/2006/relationships/hyperlink" Target="https://www.catalogomedico.mx/glucometro-15286.html" TargetMode="External" /><Relationship Id="rId206" Type="http://schemas.openxmlformats.org/officeDocument/2006/relationships/header" Target="header1.xml" /><Relationship Id="rId201" Type="http://schemas.openxmlformats.org/officeDocument/2006/relationships/hyperlink" Target="https://www.catalogomedico.mx/ventilador-14739.html" TargetMode="External" /><Relationship Id="rId12" Type="http://schemas.openxmlformats.org/officeDocument/2006/relationships/image" Target="media/image6.wmf" /><Relationship Id="rId17" Type="http://schemas.openxmlformats.org/officeDocument/2006/relationships/image" Target="media/image11.jpeg" /><Relationship Id="rId33" Type="http://schemas.openxmlformats.org/officeDocument/2006/relationships/image" Target="media/image25.jpeg" /><Relationship Id="rId38" Type="http://schemas.openxmlformats.org/officeDocument/2006/relationships/image" Target="media/image27.png" /><Relationship Id="rId59" Type="http://schemas.openxmlformats.org/officeDocument/2006/relationships/hyperlink" Target="https://www.catalogomedico.mx/baumanometro-1331.html" TargetMode="External" /><Relationship Id="rId103" Type="http://schemas.openxmlformats.org/officeDocument/2006/relationships/hyperlink" Target="https://www.catalogomedico.mx/charola-8665.html" TargetMode="External" /><Relationship Id="rId108" Type="http://schemas.openxmlformats.org/officeDocument/2006/relationships/image" Target="media/image60.wmf" /><Relationship Id="rId124" Type="http://schemas.openxmlformats.org/officeDocument/2006/relationships/image" Target="media/image68.wmf" /><Relationship Id="rId129" Type="http://schemas.openxmlformats.org/officeDocument/2006/relationships/image" Target="media/image70.wmf" /><Relationship Id="rId54" Type="http://schemas.openxmlformats.org/officeDocument/2006/relationships/image" Target="media/image33.jpeg" /><Relationship Id="rId70" Type="http://schemas.openxmlformats.org/officeDocument/2006/relationships/image" Target="media/image41.jpeg" /><Relationship Id="rId75" Type="http://schemas.openxmlformats.org/officeDocument/2006/relationships/hyperlink" Target="https://www.catalogomedico.mx/nebulizador-5067.html" TargetMode="External" /><Relationship Id="rId91" Type="http://schemas.openxmlformats.org/officeDocument/2006/relationships/hyperlink" Target="https://www.catalogomedico.mx/cama-hospitalaria-15340.html" TargetMode="External" /><Relationship Id="rId96" Type="http://schemas.openxmlformats.org/officeDocument/2006/relationships/image" Target="media/image54.wmf" /><Relationship Id="rId140" Type="http://schemas.openxmlformats.org/officeDocument/2006/relationships/image" Target="media/image75.wmf" /><Relationship Id="rId145" Type="http://schemas.openxmlformats.org/officeDocument/2006/relationships/hyperlink" Target="https://www.catalogomedico.mx/flujometro-3365.html" TargetMode="External" /><Relationship Id="rId161" Type="http://schemas.openxmlformats.org/officeDocument/2006/relationships/hyperlink" Target="https://www.catalogomedico.mx/lampara-313.html" TargetMode="External" /><Relationship Id="rId166" Type="http://schemas.openxmlformats.org/officeDocument/2006/relationships/image" Target="media/image88.jpeg" /><Relationship Id="rId182" Type="http://schemas.openxmlformats.org/officeDocument/2006/relationships/image" Target="media/image96.jpeg" /><Relationship Id="rId187" Type="http://schemas.openxmlformats.org/officeDocument/2006/relationships/hyperlink" Target="https://www.catalogomedico.mx/estuche-de-diagnostico-15409.html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23" Type="http://schemas.openxmlformats.org/officeDocument/2006/relationships/image" Target="media/image15.jpeg" /><Relationship Id="rId28" Type="http://schemas.openxmlformats.org/officeDocument/2006/relationships/image" Target="media/image20.wmf" /><Relationship Id="rId49" Type="http://schemas.openxmlformats.org/officeDocument/2006/relationships/hyperlink" Target="https://www.catalogomedico.mx/bascula-13499.html" TargetMode="External" /><Relationship Id="rId114" Type="http://schemas.openxmlformats.org/officeDocument/2006/relationships/image" Target="media/image63.jpeg" /><Relationship Id="rId119" Type="http://schemas.openxmlformats.org/officeDocument/2006/relationships/hyperlink" Target="https://www.catalogomedico.mx/mesa-pasteur-286.html" TargetMode="External" /><Relationship Id="rId44" Type="http://schemas.openxmlformats.org/officeDocument/2006/relationships/image" Target="media/image29.jpeg" /><Relationship Id="rId60" Type="http://schemas.openxmlformats.org/officeDocument/2006/relationships/image" Target="media/image36.wmf" /><Relationship Id="rId65" Type="http://schemas.openxmlformats.org/officeDocument/2006/relationships/hyperlink" Target="https://www.catalogomedico.mx/desfibrilador-8863.html" TargetMode="External" /><Relationship Id="rId81" Type="http://schemas.openxmlformats.org/officeDocument/2006/relationships/hyperlink" Target="https://www.catalogomedico.mx/resucitador-4949.html" TargetMode="External" /><Relationship Id="rId86" Type="http://schemas.openxmlformats.org/officeDocument/2006/relationships/image" Target="media/image49.jpeg" /><Relationship Id="rId130" Type="http://schemas.openxmlformats.org/officeDocument/2006/relationships/hyperlink" Target="https://www.catalogomedico.mx/aspirador-10484.html" TargetMode="External" /><Relationship Id="rId135" Type="http://schemas.openxmlformats.org/officeDocument/2006/relationships/image" Target="media/image73.jpeg" /><Relationship Id="rId151" Type="http://schemas.openxmlformats.org/officeDocument/2006/relationships/hyperlink" Target="https://www.catalogomedico.mx/concentrador-13277.html" TargetMode="External" /><Relationship Id="rId156" Type="http://schemas.openxmlformats.org/officeDocument/2006/relationships/image" Target="media/image83.wmf" /><Relationship Id="rId177" Type="http://schemas.openxmlformats.org/officeDocument/2006/relationships/hyperlink" Target="https://www.catalogomedico.mx/collarin-2703.html" TargetMode="External" /><Relationship Id="rId198" Type="http://schemas.openxmlformats.org/officeDocument/2006/relationships/image" Target="media/image104.jpeg" /><Relationship Id="rId172" Type="http://schemas.openxmlformats.org/officeDocument/2006/relationships/image" Target="media/image91.wmf" /><Relationship Id="rId193" Type="http://schemas.openxmlformats.org/officeDocument/2006/relationships/hyperlink" Target="https://www.catalogomedico.mx/porta-suero-14197.html" TargetMode="External" /><Relationship Id="rId202" Type="http://schemas.openxmlformats.org/officeDocument/2006/relationships/image" Target="media/image106.jpeg" /><Relationship Id="rId207" Type="http://schemas.openxmlformats.org/officeDocument/2006/relationships/footer" Target="footer1.xml" /><Relationship Id="rId13" Type="http://schemas.openxmlformats.org/officeDocument/2006/relationships/image" Target="media/image7.jpeg" /><Relationship Id="rId18" Type="http://schemas.openxmlformats.org/officeDocument/2006/relationships/image" Target="media/image12.wmf" /><Relationship Id="rId39" Type="http://schemas.openxmlformats.org/officeDocument/2006/relationships/hyperlink" Target="https://www.biosmeq.com.mx/producto/desfibrilador-dea-mindray-beneheart-c-series/" TargetMode="External" /><Relationship Id="rId109" Type="http://schemas.openxmlformats.org/officeDocument/2006/relationships/hyperlink" Target="https://www.catalogomedico.mx/cortina-en-l-14962.html" TargetMode="External" /><Relationship Id="rId34" Type="http://schemas.openxmlformats.org/officeDocument/2006/relationships/hyperlink" Target="https://www.biosmeq.com.mx/producto/monitor-colin-ym6000/" TargetMode="External" /><Relationship Id="rId50" Type="http://schemas.openxmlformats.org/officeDocument/2006/relationships/image" Target="media/image31.jpeg" /><Relationship Id="rId55" Type="http://schemas.openxmlformats.org/officeDocument/2006/relationships/hyperlink" Target="https://www.catalogomedico.mx/detector-fetal-6535.html" TargetMode="External" /><Relationship Id="rId76" Type="http://schemas.openxmlformats.org/officeDocument/2006/relationships/image" Target="media/image44.wmf" /><Relationship Id="rId97" Type="http://schemas.openxmlformats.org/officeDocument/2006/relationships/hyperlink" Target="https://www.catalogomedico.mx/mesa-12805.html" TargetMode="External" /><Relationship Id="rId104" Type="http://schemas.openxmlformats.org/officeDocument/2006/relationships/image" Target="media/image58.wmf" /><Relationship Id="rId120" Type="http://schemas.openxmlformats.org/officeDocument/2006/relationships/image" Target="media/image66.wmf" /><Relationship Id="rId125" Type="http://schemas.openxmlformats.org/officeDocument/2006/relationships/hyperlink" Target="https://www.catalogomedico.mx/baumanometro-804.html#/color-rojo" TargetMode="External" /><Relationship Id="rId141" Type="http://schemas.openxmlformats.org/officeDocument/2006/relationships/hyperlink" Target="https://www.catalogomedico.mx/bomba-de-infusion-14311.html" TargetMode="External" /><Relationship Id="rId146" Type="http://schemas.openxmlformats.org/officeDocument/2006/relationships/image" Target="media/image78.jpeg" /><Relationship Id="rId167" Type="http://schemas.openxmlformats.org/officeDocument/2006/relationships/hyperlink" Target="https://www.catalogomedico.mx/laringoscopio-12175.html" TargetMode="External" /><Relationship Id="rId188" Type="http://schemas.openxmlformats.org/officeDocument/2006/relationships/image" Target="media/image99.wmf" /><Relationship Id="rId7" Type="http://schemas.openxmlformats.org/officeDocument/2006/relationships/image" Target="media/image1.png" /><Relationship Id="rId71" Type="http://schemas.openxmlformats.org/officeDocument/2006/relationships/hyperlink" Target="https://www.catalogomedico.mx/monitor-14993.html" TargetMode="External" /><Relationship Id="rId92" Type="http://schemas.openxmlformats.org/officeDocument/2006/relationships/image" Target="media/image52.wmf" /><Relationship Id="rId162" Type="http://schemas.openxmlformats.org/officeDocument/2006/relationships/image" Target="media/image86.jpeg" /><Relationship Id="rId183" Type="http://schemas.openxmlformats.org/officeDocument/2006/relationships/hyperlink" Target="https://www.catalogomedico.mx/kit-de-triage-7233.html" TargetMode="External" /><Relationship Id="rId2" Type="http://schemas.openxmlformats.org/officeDocument/2006/relationships/styles" Target="styles.xml" /><Relationship Id="rId29" Type="http://schemas.openxmlformats.org/officeDocument/2006/relationships/image" Target="media/image21.jpeg" /><Relationship Id="rId24" Type="http://schemas.openxmlformats.org/officeDocument/2006/relationships/image" Target="media/image16.wmf" /><Relationship Id="rId40" Type="http://schemas.openxmlformats.org/officeDocument/2006/relationships/hyperlink" Target="https://www.biosmeq.com.mx/producto/desfibrilador-philips-heartstart-mrx-avanzado/" TargetMode="External" /><Relationship Id="rId45" Type="http://schemas.openxmlformats.org/officeDocument/2006/relationships/hyperlink" Target="https://www.biosmeq.com.mx/producto/electrocardiografo-g-e-mac-5500hd/" TargetMode="External" /><Relationship Id="rId66" Type="http://schemas.openxmlformats.org/officeDocument/2006/relationships/image" Target="media/image39.jpeg" /><Relationship Id="rId87" Type="http://schemas.openxmlformats.org/officeDocument/2006/relationships/hyperlink" Target="https://www.catalogomedico.mx/incubadora-5434.html" TargetMode="External" /><Relationship Id="rId110" Type="http://schemas.openxmlformats.org/officeDocument/2006/relationships/image" Target="media/image61.jpeg" /><Relationship Id="rId115" Type="http://schemas.openxmlformats.org/officeDocument/2006/relationships/hyperlink" Target="https://www.catalogomedico.mx/carro-rojo-14035.html" TargetMode="External" /><Relationship Id="rId131" Type="http://schemas.openxmlformats.org/officeDocument/2006/relationships/image" Target="media/image71.jpeg" /><Relationship Id="rId136" Type="http://schemas.openxmlformats.org/officeDocument/2006/relationships/hyperlink" Target="https://www.catalogomedico.mx/mascarilla-2849.html" TargetMode="External" /><Relationship Id="rId157" Type="http://schemas.openxmlformats.org/officeDocument/2006/relationships/hyperlink" Target="https://www.catalogomedico.mx/banco-8613.html" TargetMode="External" /><Relationship Id="rId178" Type="http://schemas.openxmlformats.org/officeDocument/2006/relationships/image" Target="media/image94.jpeg" /><Relationship Id="rId61" Type="http://schemas.openxmlformats.org/officeDocument/2006/relationships/hyperlink" Target="https://www.catalogomedico.mx/oximetro-15131.html" TargetMode="External" /><Relationship Id="rId82" Type="http://schemas.openxmlformats.org/officeDocument/2006/relationships/image" Target="media/image47.jpeg" /><Relationship Id="rId152" Type="http://schemas.openxmlformats.org/officeDocument/2006/relationships/image" Target="media/image81.wmf" /><Relationship Id="rId173" Type="http://schemas.openxmlformats.org/officeDocument/2006/relationships/hyperlink" Target="https://www.catalogomedico.mx/camilla--13357.html" TargetMode="External" /><Relationship Id="rId194" Type="http://schemas.openxmlformats.org/officeDocument/2006/relationships/image" Target="media/image102.jpeg" /><Relationship Id="rId199" Type="http://schemas.openxmlformats.org/officeDocument/2006/relationships/hyperlink" Target="https://www.catalogomedico.mx/glucometro-15286.html" TargetMode="External" /><Relationship Id="rId203" Type="http://schemas.openxmlformats.org/officeDocument/2006/relationships/hyperlink" Target="https://www.catalogomedico.mx/ventilador-14739.html" TargetMode="External" /><Relationship Id="rId208" Type="http://schemas.openxmlformats.org/officeDocument/2006/relationships/fontTable" Target="fontTable.xml" /><Relationship Id="rId19" Type="http://schemas.openxmlformats.org/officeDocument/2006/relationships/image" Target="media/image13.jpeg" /><Relationship Id="rId14" Type="http://schemas.openxmlformats.org/officeDocument/2006/relationships/image" Target="media/image8.wmf" /><Relationship Id="rId30" Type="http://schemas.openxmlformats.org/officeDocument/2006/relationships/image" Target="media/image22.wmf" /><Relationship Id="rId35" Type="http://schemas.openxmlformats.org/officeDocument/2006/relationships/image" Target="media/image26.png" /><Relationship Id="rId56" Type="http://schemas.openxmlformats.org/officeDocument/2006/relationships/image" Target="media/image34.wmf" /><Relationship Id="rId77" Type="http://schemas.openxmlformats.org/officeDocument/2006/relationships/hyperlink" Target="https://www.catalogomedico.mx/resucitador-4283.html" TargetMode="External" /><Relationship Id="rId100" Type="http://schemas.openxmlformats.org/officeDocument/2006/relationships/image" Target="media/image56.wmf" /><Relationship Id="rId105" Type="http://schemas.openxmlformats.org/officeDocument/2006/relationships/hyperlink" Target="https://www.catalogomedico.mx/mesa-2908.html" TargetMode="External" /><Relationship Id="rId126" Type="http://schemas.openxmlformats.org/officeDocument/2006/relationships/image" Target="media/image69.jpeg" /><Relationship Id="rId147" Type="http://schemas.openxmlformats.org/officeDocument/2006/relationships/hyperlink" Target="https://www.catalogomedico.mx/flujometro-3365.html" TargetMode="External" /><Relationship Id="rId168" Type="http://schemas.openxmlformats.org/officeDocument/2006/relationships/image" Target="media/image89.wmf" /><Relationship Id="rId8" Type="http://schemas.openxmlformats.org/officeDocument/2006/relationships/image" Target="media/image2.wmf" /><Relationship Id="rId51" Type="http://schemas.openxmlformats.org/officeDocument/2006/relationships/hyperlink" Target="https://www.catalogomedico.mx/bascula-13499.html" TargetMode="External" /><Relationship Id="rId72" Type="http://schemas.openxmlformats.org/officeDocument/2006/relationships/image" Target="media/image42.wmf" /><Relationship Id="rId93" Type="http://schemas.openxmlformats.org/officeDocument/2006/relationships/hyperlink" Target="https://www.catalogomedico.mx/banca-9348.html" TargetMode="External" /><Relationship Id="rId98" Type="http://schemas.openxmlformats.org/officeDocument/2006/relationships/image" Target="media/image55.jpeg" /><Relationship Id="rId121" Type="http://schemas.openxmlformats.org/officeDocument/2006/relationships/hyperlink" Target="https://www.catalogomedico.mx/bote-de-basura-1668.html" TargetMode="External" /><Relationship Id="rId142" Type="http://schemas.openxmlformats.org/officeDocument/2006/relationships/image" Target="media/image76.jpeg" /><Relationship Id="rId163" Type="http://schemas.openxmlformats.org/officeDocument/2006/relationships/hyperlink" Target="https://www.catalogomedico.mx/lampara-313.html" TargetMode="External" /><Relationship Id="rId184" Type="http://schemas.openxmlformats.org/officeDocument/2006/relationships/image" Target="media/image97.wmf" /><Relationship Id="rId189" Type="http://schemas.openxmlformats.org/officeDocument/2006/relationships/hyperlink" Target="https://www.catalogomedico.mx/cubeta-8636.html" TargetMode="External" /><Relationship Id="rId3" Type="http://schemas.openxmlformats.org/officeDocument/2006/relationships/settings" Target="settings.xml" /><Relationship Id="rId25" Type="http://schemas.openxmlformats.org/officeDocument/2006/relationships/image" Target="media/image17.jpeg" /><Relationship Id="rId46" Type="http://schemas.openxmlformats.org/officeDocument/2006/relationships/hyperlink" Target="https://www.biosmeq.com.mx/producto/ventilador-drager-evita-xl/" TargetMode="External" /><Relationship Id="rId67" Type="http://schemas.openxmlformats.org/officeDocument/2006/relationships/hyperlink" Target="https://www.catalogomedico.mx/desfibrilador-8863.html" TargetMode="External" /><Relationship Id="rId116" Type="http://schemas.openxmlformats.org/officeDocument/2006/relationships/image" Target="media/image64.wmf" /><Relationship Id="rId137" Type="http://schemas.openxmlformats.org/officeDocument/2006/relationships/image" Target="media/image74.wmf" /><Relationship Id="rId158" Type="http://schemas.openxmlformats.org/officeDocument/2006/relationships/image" Target="media/image84.jpeg" /><Relationship Id="rId20" Type="http://schemas.openxmlformats.org/officeDocument/2006/relationships/image" Target="media/image14.wmf" /><Relationship Id="rId41" Type="http://schemas.openxmlformats.org/officeDocument/2006/relationships/image" Target="media/image28.jpeg" /><Relationship Id="rId62" Type="http://schemas.openxmlformats.org/officeDocument/2006/relationships/image" Target="media/image37.jpeg" /><Relationship Id="rId83" Type="http://schemas.openxmlformats.org/officeDocument/2006/relationships/hyperlink" Target="https://www.catalogomedico.mx/resucitador-4949.html" TargetMode="External" /><Relationship Id="rId88" Type="http://schemas.openxmlformats.org/officeDocument/2006/relationships/image" Target="media/image50.wmf" /><Relationship Id="rId111" Type="http://schemas.openxmlformats.org/officeDocument/2006/relationships/hyperlink" Target="https://www.catalogomedico.mx/cortina-en-l-14962.html" TargetMode="External" /><Relationship Id="rId132" Type="http://schemas.openxmlformats.org/officeDocument/2006/relationships/hyperlink" Target="https://www.catalogomedico.mx/aspirador-10484.html" TargetMode="External" /><Relationship Id="rId153" Type="http://schemas.openxmlformats.org/officeDocument/2006/relationships/hyperlink" Target="https://www.catalogomedico.mx/riel-8610.html" TargetMode="External" /><Relationship Id="rId174" Type="http://schemas.openxmlformats.org/officeDocument/2006/relationships/image" Target="media/image92.jpeg" /><Relationship Id="rId179" Type="http://schemas.openxmlformats.org/officeDocument/2006/relationships/hyperlink" Target="https://www.catalogomedico.mx/collarin-2703.html" TargetMode="External" /><Relationship Id="rId195" Type="http://schemas.openxmlformats.org/officeDocument/2006/relationships/hyperlink" Target="https://www.catalogomedico.mx/porta-suero-14197.html" TargetMode="External" /><Relationship Id="rId209" Type="http://schemas.openxmlformats.org/officeDocument/2006/relationships/theme" Target="theme/theme1.xml" /><Relationship Id="rId190" Type="http://schemas.openxmlformats.org/officeDocument/2006/relationships/image" Target="media/image100.jpeg" /><Relationship Id="rId204" Type="http://schemas.openxmlformats.org/officeDocument/2006/relationships/image" Target="media/image107.wmf" /><Relationship Id="rId15" Type="http://schemas.openxmlformats.org/officeDocument/2006/relationships/image" Target="media/image9.jpeg" /><Relationship Id="rId36" Type="http://schemas.openxmlformats.org/officeDocument/2006/relationships/hyperlink" Target="https://www.biosmeq.com.mx/producto/monitor-colin-ym6000/" TargetMode="External" /><Relationship Id="rId57" Type="http://schemas.openxmlformats.org/officeDocument/2006/relationships/hyperlink" Target="https://www.catalogomedico.mx/baumanometro-1331.html" TargetMode="External" /><Relationship Id="rId106" Type="http://schemas.openxmlformats.org/officeDocument/2006/relationships/image" Target="media/image59.jpeg" /><Relationship Id="rId127" Type="http://schemas.openxmlformats.org/officeDocument/2006/relationships/hyperlink" Target="https://www.catalogomedico.mx/baumanometro-804.html" TargetMode="External" /><Relationship Id="rId10" Type="http://schemas.openxmlformats.org/officeDocument/2006/relationships/image" Target="media/image4.wmf" /><Relationship Id="rId31" Type="http://schemas.openxmlformats.org/officeDocument/2006/relationships/image" Target="media/image23.jpeg" /><Relationship Id="rId52" Type="http://schemas.openxmlformats.org/officeDocument/2006/relationships/image" Target="media/image32.wmf" /><Relationship Id="rId73" Type="http://schemas.openxmlformats.org/officeDocument/2006/relationships/hyperlink" Target="https://www.catalogomedico.mx/nebulizador-5067.html" TargetMode="External" /><Relationship Id="rId78" Type="http://schemas.openxmlformats.org/officeDocument/2006/relationships/image" Target="media/image45.jpeg" /><Relationship Id="rId94" Type="http://schemas.openxmlformats.org/officeDocument/2006/relationships/image" Target="media/image53.jpeg" /><Relationship Id="rId99" Type="http://schemas.openxmlformats.org/officeDocument/2006/relationships/hyperlink" Target="https://www.catalogomedico.mx/mesa-12805.html" TargetMode="External" /><Relationship Id="rId101" Type="http://schemas.openxmlformats.org/officeDocument/2006/relationships/hyperlink" Target="https://www.catalogomedico.mx/charola-8665.html" TargetMode="External" /><Relationship Id="rId122" Type="http://schemas.openxmlformats.org/officeDocument/2006/relationships/image" Target="media/image67.jpeg" /><Relationship Id="rId143" Type="http://schemas.openxmlformats.org/officeDocument/2006/relationships/hyperlink" Target="https://www.catalogomedico.mx/bomba-de-infusion-14311.html" TargetMode="External" /><Relationship Id="rId148" Type="http://schemas.openxmlformats.org/officeDocument/2006/relationships/image" Target="media/image79.wmf" /><Relationship Id="rId164" Type="http://schemas.openxmlformats.org/officeDocument/2006/relationships/image" Target="media/image87.wmf" /><Relationship Id="rId169" Type="http://schemas.openxmlformats.org/officeDocument/2006/relationships/hyperlink" Target="https://www.catalogomedico.mx/termometro-12635.html" TargetMode="External" /><Relationship Id="rId185" Type="http://schemas.openxmlformats.org/officeDocument/2006/relationships/hyperlink" Target="https://www.catalogomedico.mx/estuche-de-diagnostico-15409.html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80" Type="http://schemas.openxmlformats.org/officeDocument/2006/relationships/image" Target="media/image95.wmf" /><Relationship Id="rId26" Type="http://schemas.openxmlformats.org/officeDocument/2006/relationships/image" Target="media/image18.wmf" /><Relationship Id="rId47" Type="http://schemas.openxmlformats.org/officeDocument/2006/relationships/image" Target="media/image30.jpeg" /><Relationship Id="rId68" Type="http://schemas.openxmlformats.org/officeDocument/2006/relationships/image" Target="media/image40.wmf" /><Relationship Id="rId89" Type="http://schemas.openxmlformats.org/officeDocument/2006/relationships/hyperlink" Target="https://www.catalogomedico.mx/cama-hospitalaria-15340.html" TargetMode="External" /><Relationship Id="rId112" Type="http://schemas.openxmlformats.org/officeDocument/2006/relationships/image" Target="media/image62.wmf" /><Relationship Id="rId133" Type="http://schemas.openxmlformats.org/officeDocument/2006/relationships/image" Target="media/image72.wmf" /><Relationship Id="rId154" Type="http://schemas.openxmlformats.org/officeDocument/2006/relationships/image" Target="media/image82.jpeg" /><Relationship Id="rId175" Type="http://schemas.openxmlformats.org/officeDocument/2006/relationships/hyperlink" Target="https://www.catalogomedico.mx/camilla--13357.html" TargetMode="External" /><Relationship Id="rId196" Type="http://schemas.openxmlformats.org/officeDocument/2006/relationships/image" Target="media/image103.wmf" /><Relationship Id="rId200" Type="http://schemas.openxmlformats.org/officeDocument/2006/relationships/image" Target="media/image105.wmf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0.png" /><Relationship Id="rId1" Type="http://schemas.openxmlformats.org/officeDocument/2006/relationships/image" Target="media/image109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2256</Words>
  <Characters>12861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Antonio Alejandro Velazquez Casas</cp:lastModifiedBy>
  <cp:revision>2</cp:revision>
  <cp:lastPrinted>2025-09-24T15:09:00Z</cp:lastPrinted>
  <dcterms:created xsi:type="dcterms:W3CDTF">2026-01-09T19:25:00Z</dcterms:created>
  <dcterms:modified xsi:type="dcterms:W3CDTF">2026-01-09T19:25:00Z</dcterms:modified>
</cp:coreProperties>
</file>