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D70F" w14:textId="77777777" w:rsidR="00643E57" w:rsidRDefault="00643E57"/>
    <w:p w14:paraId="427766FE" w14:textId="5CA3E089" w:rsidR="00643E57" w:rsidRDefault="00A96804">
      <w:r>
        <w:rPr>
          <w:noProof/>
        </w:rPr>
        <w:drawing>
          <wp:inline distT="0" distB="0" distL="0" distR="0" wp14:anchorId="15E9D95D" wp14:editId="0A51B1D5">
            <wp:extent cx="4962525" cy="5186639"/>
            <wp:effectExtent l="0" t="0" r="0" b="0"/>
            <wp:docPr id="1863115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1500" name="Imagen 1" descr="Tabl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878" cy="519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89C3" w14:textId="77777777" w:rsidR="00643E57" w:rsidRDefault="00643E57"/>
    <w:p w14:paraId="73D7D26F" w14:textId="77777777" w:rsidR="00643E57" w:rsidRDefault="00643E57"/>
    <w:p w14:paraId="4FBD136A" w14:textId="77777777" w:rsidR="00643E57" w:rsidRDefault="00643E57"/>
    <w:p w14:paraId="162A1350" w14:textId="77777777" w:rsidR="00643E57" w:rsidRDefault="00643E57"/>
    <w:p w14:paraId="4071C481" w14:textId="77777777" w:rsidR="00643E57" w:rsidRDefault="00643E57"/>
    <w:p w14:paraId="0FF58217" w14:textId="5FB923BA" w:rsidR="00643E57" w:rsidRDefault="00643E57">
      <w:r>
        <w:rPr>
          <w:noProof/>
        </w:rPr>
        <w:lastRenderedPageBreak/>
        <w:drawing>
          <wp:inline distT="0" distB="0" distL="0" distR="0" wp14:anchorId="756F15A6" wp14:editId="7F3B1555">
            <wp:extent cx="4676775" cy="4810691"/>
            <wp:effectExtent l="0" t="0" r="0" b="9525"/>
            <wp:docPr id="64976428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64286" name="Imagen 1" descr="Tabl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4149" cy="48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1D6A" w14:textId="16D09B2E" w:rsidR="00643E57" w:rsidRDefault="00643E57"/>
    <w:p w14:paraId="7A76BD1A" w14:textId="77777777" w:rsidR="00643E57" w:rsidRDefault="00643E57"/>
    <w:p w14:paraId="45F34916" w14:textId="77777777" w:rsidR="00643E57" w:rsidRDefault="00643E57"/>
    <w:p w14:paraId="559C9D1C" w14:textId="77777777" w:rsidR="00643E57" w:rsidRDefault="00643E57"/>
    <w:p w14:paraId="7511ACCD" w14:textId="77777777" w:rsidR="00643E57" w:rsidRDefault="00643E57"/>
    <w:p w14:paraId="3DF053BD" w14:textId="77777777" w:rsidR="00643E57" w:rsidRDefault="00643E57"/>
    <w:p w14:paraId="1186C7D2" w14:textId="77777777" w:rsidR="00643E57" w:rsidRDefault="00643E57"/>
    <w:p w14:paraId="485A4C16" w14:textId="77777777" w:rsidR="00643E57" w:rsidRDefault="00643E57"/>
    <w:p w14:paraId="0313D3D9" w14:textId="77777777" w:rsidR="00643E57" w:rsidRDefault="00643E57"/>
    <w:p w14:paraId="2A36767F" w14:textId="77777777" w:rsidR="00643E57" w:rsidRDefault="00643E57"/>
    <w:p w14:paraId="140DD701" w14:textId="77777777" w:rsidR="00643E57" w:rsidRDefault="00643E57"/>
    <w:p w14:paraId="39CE6970" w14:textId="77777777" w:rsidR="00643E57" w:rsidRDefault="00643E57"/>
    <w:p w14:paraId="7766E4A5" w14:textId="77777777" w:rsidR="00643E57" w:rsidRDefault="00643E57"/>
    <w:sectPr w:rsidR="00643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9C"/>
    <w:rsid w:val="00637A84"/>
    <w:rsid w:val="00643E57"/>
    <w:rsid w:val="0090339C"/>
    <w:rsid w:val="00A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88D2"/>
  <w15:chartTrackingRefBased/>
  <w15:docId w15:val="{B93A48B4-683E-4AB8-9C6E-523F7E02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33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33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33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33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33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33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33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33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33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33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3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gonzalez vargas</dc:creator>
  <cp:keywords/>
  <dc:description/>
  <cp:lastModifiedBy>martha elena gonzalez vargas</cp:lastModifiedBy>
  <cp:revision>1</cp:revision>
  <dcterms:created xsi:type="dcterms:W3CDTF">2026-02-14T00:14:00Z</dcterms:created>
  <dcterms:modified xsi:type="dcterms:W3CDTF">2026-02-14T03:51:00Z</dcterms:modified>
</cp:coreProperties>
</file>